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E376ECA" w14:textId="77777777" w:rsidR="00121284" w:rsidRDefault="00121284" w:rsidP="0045100E">
      <w:pPr>
        <w:spacing w:after="0" w:line="240" w:lineRule="auto"/>
        <w:ind w:left="-1134" w:firstLine="567"/>
        <w:jc w:val="right"/>
        <w:rPr>
          <w:rFonts w:ascii="Times New Roman" w:hAnsi="Times New Roman" w:cs="Times New Roman"/>
          <w:b/>
          <w:sz w:val="24"/>
          <w:szCs w:val="24"/>
        </w:rPr>
      </w:pPr>
    </w:p>
    <w:p w14:paraId="287B1880" w14:textId="33C52802" w:rsidR="00003B6E" w:rsidRPr="00003B6E" w:rsidRDefault="00003B6E" w:rsidP="00003B6E">
      <w:pPr>
        <w:spacing w:after="0" w:line="240" w:lineRule="auto"/>
        <w:ind w:left="-1134" w:firstLine="56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3B6E">
        <w:rPr>
          <w:rFonts w:ascii="Times New Roman" w:hAnsi="Times New Roman" w:cs="Times New Roman"/>
          <w:b/>
          <w:sz w:val="24"/>
          <w:szCs w:val="24"/>
        </w:rPr>
        <w:t>2 день, 1 часть</w:t>
      </w:r>
    </w:p>
    <w:p w14:paraId="1567A571"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00:00. Сегодня с утра было хорошее состояние в плане компетенций. Вокруг вас стояла другая среда. Это как раз действие компетенций, которые мы вчера стяжали. Напоминаю, любое Посвящение, Статус и др. усилились до 268 435 456 выражений, минимально 16 777 216. Это очень много. Это фактически, активация Ре-ИВДИВО в ваших компетенциях. </w:t>
      </w:r>
    </w:p>
    <w:p w14:paraId="4442A9B5"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4C754D6F"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00:02. Тонкость ночной подготовки. Вас спросили, </w:t>
      </w:r>
      <w:r>
        <w:rPr>
          <w:rFonts w:ascii="Times New Roman" w:hAnsi="Times New Roman" w:cs="Times New Roman"/>
          <w:b/>
          <w:sz w:val="24"/>
          <w:szCs w:val="24"/>
        </w:rPr>
        <w:t>из чего состоят П</w:t>
      </w:r>
      <w:r w:rsidRPr="00CE5B9D">
        <w:rPr>
          <w:rFonts w:ascii="Times New Roman" w:hAnsi="Times New Roman" w:cs="Times New Roman"/>
          <w:b/>
          <w:sz w:val="24"/>
          <w:szCs w:val="24"/>
        </w:rPr>
        <w:t>рава</w:t>
      </w:r>
      <w:r>
        <w:rPr>
          <w:rFonts w:ascii="Times New Roman" w:hAnsi="Times New Roman" w:cs="Times New Roman"/>
          <w:sz w:val="24"/>
          <w:szCs w:val="24"/>
        </w:rPr>
        <w:t xml:space="preserve">. </w:t>
      </w:r>
    </w:p>
    <w:p w14:paraId="4B287C81"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7B149E">
        <w:rPr>
          <w:rFonts w:ascii="Times New Roman" w:hAnsi="Times New Roman" w:cs="Times New Roman"/>
          <w:i/>
          <w:sz w:val="24"/>
          <w:szCs w:val="24"/>
        </w:rPr>
        <w:t>Из зала</w:t>
      </w:r>
      <w:r>
        <w:rPr>
          <w:rFonts w:ascii="Times New Roman" w:hAnsi="Times New Roman" w:cs="Times New Roman"/>
          <w:sz w:val="24"/>
          <w:szCs w:val="24"/>
        </w:rPr>
        <w:t xml:space="preserve">: </w:t>
      </w:r>
      <w:r w:rsidRPr="002015F4">
        <w:rPr>
          <w:rFonts w:ascii="Times New Roman" w:hAnsi="Times New Roman" w:cs="Times New Roman"/>
          <w:i/>
          <w:sz w:val="24"/>
          <w:szCs w:val="24"/>
        </w:rPr>
        <w:t>Объем овладения знаниями</w:t>
      </w:r>
      <w:r>
        <w:rPr>
          <w:rFonts w:ascii="Times New Roman" w:hAnsi="Times New Roman" w:cs="Times New Roman"/>
          <w:sz w:val="24"/>
          <w:szCs w:val="24"/>
        </w:rPr>
        <w:t>.</w:t>
      </w:r>
    </w:p>
    <w:p w14:paraId="6B3D5141"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Знания – 42 частность. Посвящённый - репликатор, репликация – 58 частность. Маловато будет. Но принципиально для этого Си, в том числе и объем овладения знаний.</w:t>
      </w:r>
    </w:p>
    <w:p w14:paraId="2A631623"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Полномочия – это к Владыке.</w:t>
      </w:r>
    </w:p>
    <w:p w14:paraId="3655095E"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7B149E">
        <w:rPr>
          <w:rFonts w:ascii="Times New Roman" w:hAnsi="Times New Roman" w:cs="Times New Roman"/>
          <w:i/>
          <w:sz w:val="24"/>
          <w:szCs w:val="24"/>
        </w:rPr>
        <w:t>Из зала</w:t>
      </w:r>
      <w:r>
        <w:rPr>
          <w:rFonts w:ascii="Times New Roman" w:hAnsi="Times New Roman" w:cs="Times New Roman"/>
          <w:sz w:val="24"/>
          <w:szCs w:val="24"/>
        </w:rPr>
        <w:t xml:space="preserve">:  </w:t>
      </w:r>
      <w:r w:rsidRPr="002015F4">
        <w:rPr>
          <w:rFonts w:ascii="Times New Roman" w:hAnsi="Times New Roman" w:cs="Times New Roman"/>
          <w:i/>
          <w:sz w:val="24"/>
          <w:szCs w:val="24"/>
        </w:rPr>
        <w:t>Репликация прасинтезности</w:t>
      </w:r>
    </w:p>
    <w:p w14:paraId="77552E04"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Уже хорошо. Если учесть, что права должны из чего-то состоять. Стандартов, законов, методов, вместе взятых в одно целое, записанное в прасинтезности. Тогда репликация прасинтезности ближе всего по контексту. Не хватает трёх букв.</w:t>
      </w:r>
    </w:p>
    <w:p w14:paraId="19D34B9D" w14:textId="77777777" w:rsidR="00003B6E" w:rsidRDefault="00003B6E" w:rsidP="00003B6E">
      <w:pPr>
        <w:spacing w:after="0" w:line="240" w:lineRule="auto"/>
        <w:ind w:left="-1134"/>
        <w:jc w:val="both"/>
        <w:rPr>
          <w:rFonts w:ascii="Times New Roman" w:hAnsi="Times New Roman" w:cs="Times New Roman"/>
          <w:sz w:val="24"/>
          <w:szCs w:val="24"/>
        </w:rPr>
      </w:pPr>
      <w:r w:rsidRPr="00150E3B">
        <w:rPr>
          <w:rFonts w:ascii="Times New Roman" w:hAnsi="Times New Roman" w:cs="Times New Roman"/>
          <w:b/>
          <w:sz w:val="24"/>
          <w:szCs w:val="24"/>
        </w:rPr>
        <w:t>Репликация прасинтезности ИВО.</w:t>
      </w:r>
      <w:r>
        <w:rPr>
          <w:rFonts w:ascii="Times New Roman" w:hAnsi="Times New Roman" w:cs="Times New Roman"/>
          <w:sz w:val="24"/>
          <w:szCs w:val="24"/>
        </w:rPr>
        <w:t xml:space="preserve"> Жёстко. Та прасинтезность, которая есть в Отце, переводится в 64 частности или 64 фундаментальности. Фундаментальности – что в материи записано. Частности –  что переходит к нам, к людям, от Синтеза до Движения.</w:t>
      </w:r>
    </w:p>
    <w:p w14:paraId="5A0878C3" w14:textId="77777777" w:rsidR="00003B6E" w:rsidRDefault="00003B6E" w:rsidP="00003B6E">
      <w:pPr>
        <w:spacing w:after="0" w:line="240" w:lineRule="auto"/>
        <w:ind w:left="-1134" w:firstLine="708"/>
        <w:jc w:val="both"/>
        <w:rPr>
          <w:rFonts w:ascii="Times New Roman" w:hAnsi="Times New Roman" w:cs="Times New Roman"/>
          <w:sz w:val="24"/>
          <w:szCs w:val="24"/>
        </w:rPr>
      </w:pPr>
      <w:r w:rsidRPr="00444CD8">
        <w:rPr>
          <w:rFonts w:ascii="Times New Roman" w:hAnsi="Times New Roman" w:cs="Times New Roman"/>
          <w:b/>
          <w:sz w:val="24"/>
          <w:szCs w:val="24"/>
        </w:rPr>
        <w:t>Права – это система частностей или фундаментальностей, переходящих в  целое и получающая новое качество, права</w:t>
      </w:r>
      <w:r>
        <w:rPr>
          <w:rFonts w:ascii="Times New Roman" w:hAnsi="Times New Roman" w:cs="Times New Roman"/>
          <w:sz w:val="24"/>
          <w:szCs w:val="24"/>
        </w:rPr>
        <w:t>. И так у Посвящённого получаются Права. Потом мы их пытаемся узнать. Потом получаются знания, когда я вижу право и пытаюсь его расшифровать.</w:t>
      </w:r>
    </w:p>
    <w:p w14:paraId="120DA98F" w14:textId="77777777" w:rsidR="00003B6E" w:rsidRDefault="00003B6E" w:rsidP="00003B6E">
      <w:pPr>
        <w:spacing w:after="0" w:line="240" w:lineRule="auto"/>
        <w:ind w:left="-1134" w:firstLine="708"/>
        <w:jc w:val="both"/>
        <w:rPr>
          <w:rFonts w:ascii="Times New Roman" w:hAnsi="Times New Roman" w:cs="Times New Roman"/>
          <w:sz w:val="24"/>
          <w:szCs w:val="24"/>
        </w:rPr>
      </w:pPr>
      <w:r>
        <w:rPr>
          <w:rFonts w:ascii="Times New Roman" w:hAnsi="Times New Roman" w:cs="Times New Roman"/>
          <w:sz w:val="24"/>
          <w:szCs w:val="24"/>
        </w:rPr>
        <w:t xml:space="preserve">Система, набранная из специальных частностей или фундаментальностей. Не просто набор частностей, </w:t>
      </w:r>
      <w:r w:rsidRPr="00973CB7">
        <w:rPr>
          <w:rFonts w:ascii="Times New Roman" w:hAnsi="Times New Roman" w:cs="Times New Roman"/>
          <w:i/>
          <w:sz w:val="24"/>
          <w:szCs w:val="24"/>
        </w:rPr>
        <w:t>Константа</w:t>
      </w:r>
      <w:r>
        <w:rPr>
          <w:rFonts w:ascii="Times New Roman" w:hAnsi="Times New Roman" w:cs="Times New Roman"/>
          <w:sz w:val="24"/>
          <w:szCs w:val="24"/>
        </w:rPr>
        <w:t xml:space="preserve">, пишется </w:t>
      </w:r>
      <w:r w:rsidRPr="00973CB7">
        <w:rPr>
          <w:rFonts w:ascii="Times New Roman" w:hAnsi="Times New Roman" w:cs="Times New Roman"/>
          <w:i/>
          <w:sz w:val="24"/>
          <w:szCs w:val="24"/>
        </w:rPr>
        <w:t>Теза</w:t>
      </w:r>
      <w:r>
        <w:rPr>
          <w:rFonts w:ascii="Times New Roman" w:hAnsi="Times New Roman" w:cs="Times New Roman"/>
          <w:sz w:val="24"/>
          <w:szCs w:val="24"/>
        </w:rPr>
        <w:t xml:space="preserve"> Константы. Теза – это жесткая фраза станцы, которая определяет действие констанстности.</w:t>
      </w:r>
      <w:r>
        <w:rPr>
          <w:rFonts w:ascii="Times New Roman" w:hAnsi="Times New Roman" w:cs="Times New Roman"/>
          <w:sz w:val="24"/>
          <w:szCs w:val="24"/>
        </w:rPr>
        <w:tab/>
      </w:r>
    </w:p>
    <w:p w14:paraId="312E88D3" w14:textId="77777777" w:rsidR="00003B6E" w:rsidRPr="004C222F" w:rsidRDefault="00003B6E" w:rsidP="00003B6E">
      <w:pPr>
        <w:spacing w:after="0" w:line="240" w:lineRule="auto"/>
        <w:ind w:left="-1134" w:firstLine="708"/>
        <w:jc w:val="both"/>
        <w:rPr>
          <w:rFonts w:ascii="Times New Roman" w:hAnsi="Times New Roman" w:cs="Times New Roman"/>
          <w:i/>
          <w:sz w:val="24"/>
          <w:szCs w:val="24"/>
        </w:rPr>
      </w:pPr>
      <w:r>
        <w:rPr>
          <w:rFonts w:ascii="Times New Roman" w:hAnsi="Times New Roman" w:cs="Times New Roman"/>
          <w:sz w:val="24"/>
          <w:szCs w:val="24"/>
        </w:rPr>
        <w:t xml:space="preserve">Пример. Для физического мира право пространства - длина, ширина, высота. Константа должна содержать три этих слова с дополнением. </w:t>
      </w:r>
      <w:r w:rsidRPr="004C222F">
        <w:rPr>
          <w:rFonts w:ascii="Times New Roman" w:hAnsi="Times New Roman" w:cs="Times New Roman"/>
          <w:i/>
          <w:sz w:val="24"/>
          <w:szCs w:val="24"/>
        </w:rPr>
        <w:t>Одно целое длины, ширины, высоты в принципе рождает физическое пространство.</w:t>
      </w:r>
    </w:p>
    <w:p w14:paraId="6143D121"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Вот этот набор Тез, в расшифровке отдельных частностей, как системы, складывается в одно целое, компактифицируется и рождает то, что мы называем правом. И в каждом Посвящении минимально 16 777 216 Прав. </w:t>
      </w:r>
    </w:p>
    <w:p w14:paraId="01BACDF6"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767C0A37"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00:10. В 5-ю расу 1 Посвящение – одно право, 5 посвящений – 5 прав, поэтому человечество билось за права. Мы использовали другой метод. Не отражение Посвящений, в правах, а метод видов организации материи. Чем больше видов организации материи, тем больше прав мы упаковываем в каждое Посвящение. То есть, мы пошли другим правом, праматериальным.</w:t>
      </w:r>
    </w:p>
    <w:p w14:paraId="0FA0D480"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Ночью некоторые возмущались, почему после компетенции - праматерия. Очень просто, от количества праматериальности, допустим видов организации материи, зависят возможности нашей компетентности. Праметериия – запредельная материя. Эта запредельность включатся в нашу компетенцию и растит нашу Главу. Это Отцовский контент нашего развития 32-ричного Личного Пути.</w:t>
      </w:r>
    </w:p>
    <w:p w14:paraId="2804E7ED"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Почему 16 777 216, Ре-ИВДИВО, а не ДО (4 194 304). Потому что количество стандартных Посвящений – 16 777 216. С одной стороны мы отразили праматерию, а с другой стороны – количественный базис, и сказали: «Ниже нельзя». Кому-то дали больше. Планка: от 16 млн. до 268 млн.</w:t>
      </w:r>
    </w:p>
    <w:p w14:paraId="5F423621"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0A237153"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00:13. Вторая проблема ночной подготовки. </w:t>
      </w:r>
      <w:r w:rsidRPr="00541270">
        <w:rPr>
          <w:rFonts w:ascii="Times New Roman" w:hAnsi="Times New Roman" w:cs="Times New Roman"/>
          <w:b/>
          <w:sz w:val="24"/>
          <w:szCs w:val="24"/>
        </w:rPr>
        <w:t>Что такое Репликация?</w:t>
      </w:r>
    </w:p>
    <w:p w14:paraId="0CBF2EC2"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Само слово Ре намекает на то, что овладеть ею можно минимально в Ре-ИВДИВО. Случайностей не бывает, запоминайте. Если в начале предлог До, Ре или Ми, смотрите где это. Достаток. До – статок. Достаток в До-ИВДИВО, ИВДИВО-Цельности.</w:t>
      </w:r>
    </w:p>
    <w:p w14:paraId="1D718565"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русский язык – метагалактический язык. Любая смена буквы означает смену и смыслов, и условий, и всего остального, и причин действия того или иного слова. </w:t>
      </w:r>
    </w:p>
    <w:p w14:paraId="27174105"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422621AD"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00:17. Огонь – 32 частность, поднимаемся  в 33-ю, более высокую, и понимаем, что им надо управлять. А мы с вами Повелители времени, а Время – это Огонь. </w:t>
      </w:r>
    </w:p>
    <w:p w14:paraId="4BE6C0EA"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Иногда нам не хватает времени – не хватает Огня. Иногда времени валом, не знаешь куда деть – ты подавился Огнём, не распределяется Огонь, не распределятся время, ты не знаешь, что с этим делать. И Огонь бывает вреден, то есть не усваиваем. Когда мы первое время ходили в Фа-ИВДИВО, мы укутывались пятью-шестью сферами Огня, чтобы он нас там не сжёг. Без сфер мы бы там сгорели, значит этот Огонь был для нас вреден, пока мы к нему не адаптировались. И вчера я вас уже водил без всяких оболочек. Вышли, встали, возожглись, то есть наша команда ИВДИВО к этому Огню адаптировалась.</w:t>
      </w:r>
    </w:p>
    <w:p w14:paraId="6E83AD64"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4C9FD41B"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00:19. Человек входит в Огонь, начинает это усваивать, новая должность, Владыка Си. Усваивая этот Огонь, у него включается Репликация этого Огня. </w:t>
      </w:r>
      <w:r w:rsidRPr="00287853">
        <w:rPr>
          <w:rFonts w:ascii="Times New Roman" w:hAnsi="Times New Roman" w:cs="Times New Roman"/>
          <w:b/>
          <w:sz w:val="24"/>
          <w:szCs w:val="24"/>
        </w:rPr>
        <w:t>То есть он должен жить этим Огнём и его эманировать - это Репликация.</w:t>
      </w:r>
      <w:r>
        <w:rPr>
          <w:rFonts w:ascii="Times New Roman" w:hAnsi="Times New Roman" w:cs="Times New Roman"/>
          <w:sz w:val="24"/>
          <w:szCs w:val="24"/>
        </w:rPr>
        <w:t xml:space="preserve"> Если я не могу усвоить Огонь, у меня не удаётся репликация и мне надо срочно встраиваться в другую деятельность или же тренироваться, чтобы этот Огонь был усвоен. Или же просить Владыку обучить этому Огню. Владыка сразу обучает при назначении, вопрос,  на сколько мы обучаемы. Не то, что мы не хотим. У нас вскрывается Огнём в Духе какой-то пласт.</w:t>
      </w:r>
    </w:p>
    <w:p w14:paraId="2A98F689" w14:textId="77777777" w:rsidR="00003B6E" w:rsidRPr="0029304D" w:rsidRDefault="00003B6E" w:rsidP="00003B6E">
      <w:pPr>
        <w:spacing w:after="0" w:line="240" w:lineRule="auto"/>
        <w:ind w:left="-1134" w:firstLine="567"/>
        <w:jc w:val="both"/>
        <w:rPr>
          <w:rFonts w:ascii="Times New Roman" w:hAnsi="Times New Roman" w:cs="Times New Roman"/>
          <w:b/>
          <w:sz w:val="24"/>
          <w:szCs w:val="24"/>
        </w:rPr>
      </w:pPr>
      <w:r>
        <w:rPr>
          <w:rFonts w:ascii="Times New Roman" w:hAnsi="Times New Roman" w:cs="Times New Roman"/>
          <w:sz w:val="24"/>
          <w:szCs w:val="24"/>
        </w:rPr>
        <w:t xml:space="preserve">Знаете как, новое Посвящение  и вскрываются очередные  «подвалы». Думал, что их нет, а там…. Это я намекаю, вчера было новое Посвящение, только в расширении, а может кому-то и новое. </w:t>
      </w:r>
      <w:r w:rsidRPr="007C7680">
        <w:rPr>
          <w:rFonts w:ascii="Times New Roman" w:hAnsi="Times New Roman" w:cs="Times New Roman"/>
          <w:sz w:val="24"/>
          <w:szCs w:val="24"/>
        </w:rPr>
        <w:t xml:space="preserve">Ночью этот Огонь в вас вошёл, начал из вас эманировать, открываются нижестоящие подвалы… </w:t>
      </w:r>
      <w:r w:rsidRPr="007C7680">
        <w:rPr>
          <w:rFonts w:ascii="Times New Roman" w:hAnsi="Times New Roman" w:cs="Times New Roman"/>
          <w:b/>
          <w:sz w:val="24"/>
          <w:szCs w:val="24"/>
        </w:rPr>
        <w:t>Репликация.</w:t>
      </w:r>
      <w:r w:rsidRPr="007C7680">
        <w:rPr>
          <w:rFonts w:ascii="Times New Roman" w:hAnsi="Times New Roman" w:cs="Times New Roman"/>
          <w:sz w:val="24"/>
          <w:szCs w:val="24"/>
        </w:rPr>
        <w:t xml:space="preserve"> Это один из вариантов</w:t>
      </w:r>
      <w:r>
        <w:rPr>
          <w:rFonts w:ascii="Times New Roman" w:hAnsi="Times New Roman" w:cs="Times New Roman"/>
          <w:sz w:val="24"/>
          <w:szCs w:val="24"/>
        </w:rPr>
        <w:t xml:space="preserve"> Репликации. Когда вам нечего вскрывать, она великолепная. Но когда она начинает действовать, говорит: «Открываю, чуланчик, с особыми свойствами и качествами того воплощения, не переработанными». Начинаем работать. И она вас реплицирует, реплицирует, пока «чуланчик» не переработается. </w:t>
      </w:r>
      <w:r w:rsidRPr="0029304D">
        <w:rPr>
          <w:rFonts w:ascii="Times New Roman" w:hAnsi="Times New Roman" w:cs="Times New Roman"/>
          <w:b/>
          <w:sz w:val="24"/>
          <w:szCs w:val="24"/>
        </w:rPr>
        <w:t xml:space="preserve">Вначале репликация не только от вас эманирует счастливо, она </w:t>
      </w:r>
      <w:r w:rsidRPr="0029304D">
        <w:rPr>
          <w:rFonts w:ascii="Times New Roman" w:hAnsi="Times New Roman" w:cs="Times New Roman"/>
          <w:b/>
          <w:i/>
          <w:sz w:val="24"/>
          <w:szCs w:val="24"/>
        </w:rPr>
        <w:t>вас</w:t>
      </w:r>
      <w:r w:rsidRPr="0029304D">
        <w:rPr>
          <w:rFonts w:ascii="Times New Roman" w:hAnsi="Times New Roman" w:cs="Times New Roman"/>
          <w:b/>
          <w:sz w:val="24"/>
          <w:szCs w:val="24"/>
        </w:rPr>
        <w:t xml:space="preserve"> реплицирует.</w:t>
      </w:r>
    </w:p>
    <w:p w14:paraId="4936C0BB"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29304D">
        <w:rPr>
          <w:rFonts w:ascii="Times New Roman" w:hAnsi="Times New Roman" w:cs="Times New Roman"/>
          <w:b/>
          <w:sz w:val="24"/>
          <w:szCs w:val="24"/>
        </w:rPr>
        <w:t>В итоге, всегда есть реплицирующие плюсы и минусы</w:t>
      </w:r>
      <w:r>
        <w:rPr>
          <w:rFonts w:ascii="Times New Roman" w:hAnsi="Times New Roman" w:cs="Times New Roman"/>
          <w:sz w:val="24"/>
          <w:szCs w:val="24"/>
        </w:rPr>
        <w:t>. Вы пришли восходить, а восхождение – преодоление «лучших» качест</w:t>
      </w:r>
      <w:r w:rsidRPr="0029304D">
        <w:rPr>
          <w:rFonts w:ascii="Times New Roman" w:hAnsi="Times New Roman" w:cs="Times New Roman"/>
          <w:sz w:val="24"/>
          <w:szCs w:val="24"/>
        </w:rPr>
        <w:t>в</w:t>
      </w:r>
      <w:r>
        <w:rPr>
          <w:rFonts w:ascii="Times New Roman" w:hAnsi="Times New Roman" w:cs="Times New Roman"/>
          <w:sz w:val="24"/>
          <w:szCs w:val="24"/>
        </w:rPr>
        <w:t xml:space="preserve"> </w:t>
      </w:r>
      <w:r w:rsidRPr="0029304D">
        <w:rPr>
          <w:rFonts w:ascii="Times New Roman" w:hAnsi="Times New Roman" w:cs="Times New Roman"/>
          <w:i/>
          <w:sz w:val="24"/>
          <w:szCs w:val="24"/>
        </w:rPr>
        <w:t>того</w:t>
      </w:r>
      <w:r>
        <w:rPr>
          <w:rFonts w:ascii="Times New Roman" w:hAnsi="Times New Roman" w:cs="Times New Roman"/>
          <w:sz w:val="24"/>
          <w:szCs w:val="24"/>
        </w:rPr>
        <w:t xml:space="preserve"> воплощения и худших этого. </w:t>
      </w:r>
    </w:p>
    <w:p w14:paraId="548CB367"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34CB5EB8"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00:26. Вы говорите: «Я плохой в Духе», - нет, просто качества устарели. То, что было хорошо в прошлом накоплении, в этом - не актуально. </w:t>
      </w:r>
    </w:p>
    <w:p w14:paraId="78FD8CAF"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320B1F98"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 28. Когда вы впитываете репликацию, вы себя реплицируете со всеми своими «лучшими» контентами, или наоборот, действительно лучшими, потому что у других их нет. Как Королёв, допустим, хороший конструктор, управитель. </w:t>
      </w:r>
    </w:p>
    <w:p w14:paraId="6FC7D42C"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9465CA">
        <w:rPr>
          <w:rFonts w:ascii="Times New Roman" w:hAnsi="Times New Roman" w:cs="Times New Roman"/>
          <w:b/>
          <w:sz w:val="24"/>
          <w:szCs w:val="24"/>
        </w:rPr>
        <w:t>Поэтому у вас обязательно есть качества и свойства, к</w:t>
      </w:r>
      <w:r>
        <w:rPr>
          <w:rFonts w:ascii="Times New Roman" w:hAnsi="Times New Roman" w:cs="Times New Roman"/>
          <w:b/>
          <w:sz w:val="24"/>
          <w:szCs w:val="24"/>
        </w:rPr>
        <w:t>оторые вы реплицируете. И ваше П</w:t>
      </w:r>
      <w:r w:rsidRPr="009465CA">
        <w:rPr>
          <w:rFonts w:ascii="Times New Roman" w:hAnsi="Times New Roman" w:cs="Times New Roman"/>
          <w:b/>
          <w:sz w:val="24"/>
          <w:szCs w:val="24"/>
        </w:rPr>
        <w:t>раво Посвящённого это точно делает</w:t>
      </w:r>
      <w:r>
        <w:rPr>
          <w:rFonts w:ascii="Times New Roman" w:hAnsi="Times New Roman" w:cs="Times New Roman"/>
          <w:sz w:val="24"/>
          <w:szCs w:val="24"/>
        </w:rPr>
        <w:t xml:space="preserve">. </w:t>
      </w:r>
    </w:p>
    <w:p w14:paraId="60238089"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4D06FEFB"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00:29. Возвращаемся. Что такое Репликация? </w:t>
      </w:r>
      <w:r w:rsidRPr="00FF15C4">
        <w:rPr>
          <w:rFonts w:ascii="Times New Roman" w:hAnsi="Times New Roman" w:cs="Times New Roman"/>
          <w:b/>
          <w:sz w:val="24"/>
          <w:szCs w:val="24"/>
        </w:rPr>
        <w:t>Ре-пли-кация</w:t>
      </w:r>
      <w:r>
        <w:rPr>
          <w:rFonts w:ascii="Times New Roman" w:hAnsi="Times New Roman" w:cs="Times New Roman"/>
          <w:sz w:val="24"/>
          <w:szCs w:val="24"/>
        </w:rPr>
        <w:t xml:space="preserve">. </w:t>
      </w:r>
    </w:p>
    <w:p w14:paraId="2070BCA6"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Пли(военное) - Огонь. И пуля реплицируется в тело противника. Это тоже репликация. Поэтому Посвящённый всегда Воин Синтеза и не только мечём. Воинское искусство – это умение реплицировать твой объем заряда в  противника. А как же жизнь? Жизнь - ниже, 9. Репликация - 10. Как вышестоящее начало, оно обязано влиять на жизнь, </w:t>
      </w:r>
      <w:r w:rsidRPr="00FF15C4">
        <w:rPr>
          <w:rFonts w:ascii="Times New Roman" w:hAnsi="Times New Roman" w:cs="Times New Roman"/>
          <w:i/>
          <w:sz w:val="24"/>
          <w:szCs w:val="24"/>
        </w:rPr>
        <w:t>по-разному</w:t>
      </w:r>
      <w:r>
        <w:rPr>
          <w:rFonts w:ascii="Times New Roman" w:hAnsi="Times New Roman" w:cs="Times New Roman"/>
          <w:sz w:val="24"/>
          <w:szCs w:val="24"/>
        </w:rPr>
        <w:t>, в том числе воинскими инструментами.</w:t>
      </w:r>
    </w:p>
    <w:p w14:paraId="20020180"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«Кация», «ка» называли Мать раньше.</w:t>
      </w:r>
    </w:p>
    <w:p w14:paraId="08005323"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0F820BB5"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 36. Я сейчас реплицировал вам новую мысль на историю (период управления человечества рептилоидами). А теперь представьте, что рептилоиды реплицировали нам свои накопления и качества рептилоидных, это же тоже Репликация. Для них это высоко и хорошо, для нас как-то не теплокровно. Вот до сих пор войны и убийства продолжаются. Никакой завет Христа «ни убий» крестоносцам не помог, потому что в их Духе записано </w:t>
      </w:r>
      <w:r>
        <w:rPr>
          <w:rFonts w:ascii="Times New Roman" w:hAnsi="Times New Roman" w:cs="Times New Roman"/>
          <w:sz w:val="24"/>
          <w:szCs w:val="24"/>
        </w:rPr>
        <w:lastRenderedPageBreak/>
        <w:t xml:space="preserve">хладнокровное обустройство рептилоидов: «за веру надо убивать». Одно дело воинское искусство, когда ты защищаешь,  а другое, когда насаждаешь. И насаждение Веры – та же Репликация. </w:t>
      </w:r>
    </w:p>
    <w:p w14:paraId="0B07D5C1"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Ни плохо, ни хорошо. Это история Планеты Земля. И репликация, в том числе, вырастала вот так. </w:t>
      </w:r>
    </w:p>
    <w:p w14:paraId="46A00D07"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Но рептилоиды были хотя бы двуногие и ходячие, а были ведь и ползающие. И в космосе мы когда-нибудь встретим эти цивилизации. И чтобы мы не цепенели от ужаса накоплений прошлого, когда нас использовали в еду… Страх Духа, если в вас ввести репликацию, вы будете реплицировать всем страх перед змеями. </w:t>
      </w:r>
    </w:p>
    <w:p w14:paraId="05209D10"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Нормальный Посвящённый такие темы обсуждает. Я не в историю ушёл, я ушёл в оцепенение Духа, когда много прав вскрывает вот это самое.</w:t>
      </w:r>
      <w:r w:rsidRPr="003818AF">
        <w:rPr>
          <w:rFonts w:ascii="Times New Roman" w:hAnsi="Times New Roman" w:cs="Times New Roman"/>
          <w:b/>
          <w:sz w:val="24"/>
          <w:szCs w:val="24"/>
        </w:rPr>
        <w:t xml:space="preserve"> Посвящённый – это тот, который преодолевает вначале свои страхи, комплексы, предубеждённости, привязки</w:t>
      </w:r>
      <w:r>
        <w:rPr>
          <w:rFonts w:ascii="Times New Roman" w:hAnsi="Times New Roman" w:cs="Times New Roman"/>
          <w:sz w:val="24"/>
          <w:szCs w:val="24"/>
        </w:rPr>
        <w:t xml:space="preserve">. А мы даже Синтеза боимся, выйдя на улицу, как бы что ни вышло, вдруг, кто что узнает. </w:t>
      </w:r>
    </w:p>
    <w:p w14:paraId="4F362848"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6BB43835"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00:46. </w:t>
      </w:r>
      <w:r w:rsidRPr="00973CB7">
        <w:rPr>
          <w:rFonts w:ascii="Times New Roman" w:hAnsi="Times New Roman" w:cs="Times New Roman"/>
          <w:b/>
          <w:sz w:val="24"/>
          <w:szCs w:val="24"/>
        </w:rPr>
        <w:t>Репликация</w:t>
      </w:r>
      <w:r>
        <w:rPr>
          <w:rFonts w:ascii="Times New Roman" w:hAnsi="Times New Roman" w:cs="Times New Roman"/>
          <w:sz w:val="24"/>
          <w:szCs w:val="24"/>
        </w:rPr>
        <w:t xml:space="preserve">. </w:t>
      </w:r>
      <w:r>
        <w:rPr>
          <w:rFonts w:ascii="Times New Roman" w:hAnsi="Times New Roman" w:cs="Times New Roman"/>
          <w:b/>
          <w:sz w:val="24"/>
          <w:szCs w:val="24"/>
        </w:rPr>
        <w:t>Если вы часть Кут Хуми</w:t>
      </w:r>
      <w:r w:rsidRPr="00D24837">
        <w:rPr>
          <w:rFonts w:ascii="Times New Roman" w:hAnsi="Times New Roman" w:cs="Times New Roman"/>
          <w:b/>
          <w:sz w:val="24"/>
          <w:szCs w:val="24"/>
        </w:rPr>
        <w:t xml:space="preserve"> и в этой части вы настолько дееспособны, что часть управ</w:t>
      </w:r>
      <w:r>
        <w:rPr>
          <w:rFonts w:ascii="Times New Roman" w:hAnsi="Times New Roman" w:cs="Times New Roman"/>
          <w:b/>
          <w:sz w:val="24"/>
          <w:szCs w:val="24"/>
        </w:rPr>
        <w:t>ления Владыки переходит на вас,</w:t>
      </w:r>
      <w:r w:rsidRPr="00D24837">
        <w:rPr>
          <w:rFonts w:ascii="Times New Roman" w:hAnsi="Times New Roman" w:cs="Times New Roman"/>
          <w:b/>
          <w:sz w:val="24"/>
          <w:szCs w:val="24"/>
        </w:rPr>
        <w:t xml:space="preserve"> и вы постепенно обучаетесь управлять.</w:t>
      </w:r>
      <w:r>
        <w:rPr>
          <w:rFonts w:ascii="Times New Roman" w:hAnsi="Times New Roman" w:cs="Times New Roman"/>
          <w:sz w:val="24"/>
          <w:szCs w:val="24"/>
        </w:rPr>
        <w:t xml:space="preserve"> Если вы научились управлять, у вас потом реплицируется управление и право управления нарастает. Но, в начале, Часть КХ, Дееспособность. А потом Мг Синтез, </w:t>
      </w:r>
      <w:r w:rsidRPr="001B3C59">
        <w:rPr>
          <w:rFonts w:ascii="Times New Roman" w:hAnsi="Times New Roman" w:cs="Times New Roman"/>
          <w:i/>
          <w:sz w:val="24"/>
          <w:szCs w:val="24"/>
        </w:rPr>
        <w:t>где</w:t>
      </w:r>
      <w:r>
        <w:rPr>
          <w:rFonts w:ascii="Times New Roman" w:hAnsi="Times New Roman" w:cs="Times New Roman"/>
          <w:sz w:val="24"/>
          <w:szCs w:val="24"/>
        </w:rPr>
        <w:t xml:space="preserve"> вы управляете. Управлять на физике – это одно, управлять в 4096 реальностях физического мира – совсем другое. Управление управлению рознь. И Посвящённые должны различать эти вариации. </w:t>
      </w:r>
    </w:p>
    <w:p w14:paraId="7BDD323A"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D24837">
        <w:rPr>
          <w:rFonts w:ascii="Times New Roman" w:hAnsi="Times New Roman" w:cs="Times New Roman"/>
          <w:b/>
          <w:sz w:val="24"/>
          <w:szCs w:val="24"/>
        </w:rPr>
        <w:t>Поэтому репликация развивается и начинается: насколько вы часть Владыки и сколько частей Владыки выражаете вначале, насколько вы дееспособны в этой Части Владыки и сами по себе.</w:t>
      </w:r>
      <w:r>
        <w:rPr>
          <w:rFonts w:ascii="Times New Roman" w:hAnsi="Times New Roman" w:cs="Times New Roman"/>
          <w:sz w:val="24"/>
          <w:szCs w:val="24"/>
        </w:rPr>
        <w:t xml:space="preserve"> </w:t>
      </w:r>
      <w:r w:rsidRPr="00D24837">
        <w:rPr>
          <w:rFonts w:ascii="Times New Roman" w:hAnsi="Times New Roman" w:cs="Times New Roman"/>
          <w:b/>
          <w:sz w:val="24"/>
          <w:szCs w:val="24"/>
        </w:rPr>
        <w:t>Качества в Духе, плохие или хорошие – дееспособность Духа.</w:t>
      </w:r>
      <w:r>
        <w:rPr>
          <w:rFonts w:ascii="Times New Roman" w:hAnsi="Times New Roman" w:cs="Times New Roman"/>
          <w:sz w:val="24"/>
          <w:szCs w:val="24"/>
        </w:rPr>
        <w:t xml:space="preserve"> Плохие качества вызывают плохую дееспособность, хорошие – хорошую дееспособность. </w:t>
      </w:r>
      <w:r w:rsidRPr="00D24837">
        <w:rPr>
          <w:rFonts w:ascii="Times New Roman" w:hAnsi="Times New Roman" w:cs="Times New Roman"/>
          <w:b/>
          <w:sz w:val="24"/>
          <w:szCs w:val="24"/>
        </w:rPr>
        <w:t>И Мг Синтез – границы</w:t>
      </w:r>
      <w:r>
        <w:rPr>
          <w:rFonts w:ascii="Times New Roman" w:hAnsi="Times New Roman" w:cs="Times New Roman"/>
          <w:sz w:val="24"/>
          <w:szCs w:val="24"/>
        </w:rPr>
        <w:t xml:space="preserve">. Где границы этой дееспособности, в скольки реальностях, цельностях, мирах, эволюциях. До этих границ дееспособно управляешь, за этими границами – мною можно поуправлять. Ни плохо,  ни хорошо. Структура Иерархического управления. </w:t>
      </w:r>
    </w:p>
    <w:p w14:paraId="6FDCC757"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00:48. В итоге. </w:t>
      </w:r>
      <w:r w:rsidRPr="00995FF3">
        <w:rPr>
          <w:rFonts w:ascii="Times New Roman" w:hAnsi="Times New Roman" w:cs="Times New Roman"/>
          <w:b/>
          <w:sz w:val="24"/>
          <w:szCs w:val="24"/>
        </w:rPr>
        <w:t>Репликация: Часть АС, Метагалактический Си, Дееспособность</w:t>
      </w:r>
      <w:r>
        <w:rPr>
          <w:rFonts w:ascii="Times New Roman" w:hAnsi="Times New Roman" w:cs="Times New Roman"/>
          <w:sz w:val="24"/>
          <w:szCs w:val="24"/>
        </w:rPr>
        <w:t>.</w:t>
      </w:r>
    </w:p>
    <w:p w14:paraId="03D84095"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На будущее. </w:t>
      </w:r>
      <w:r w:rsidRPr="00995FF3">
        <w:rPr>
          <w:rFonts w:ascii="Times New Roman" w:hAnsi="Times New Roman" w:cs="Times New Roman"/>
          <w:b/>
          <w:sz w:val="24"/>
          <w:szCs w:val="24"/>
        </w:rPr>
        <w:t>Созидание: Часть ИВО, Конфедеративность, Служение</w:t>
      </w:r>
      <w:r>
        <w:rPr>
          <w:rFonts w:ascii="Times New Roman" w:hAnsi="Times New Roman" w:cs="Times New Roman"/>
          <w:sz w:val="24"/>
          <w:szCs w:val="24"/>
        </w:rPr>
        <w:t xml:space="preserve">. </w:t>
      </w:r>
    </w:p>
    <w:p w14:paraId="1A323DDE"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995FF3">
        <w:rPr>
          <w:rFonts w:ascii="Times New Roman" w:hAnsi="Times New Roman" w:cs="Times New Roman"/>
          <w:b/>
          <w:sz w:val="24"/>
          <w:szCs w:val="24"/>
        </w:rPr>
        <w:t>Любовь: Учёный, Эталонность, Научность</w:t>
      </w:r>
      <w:r>
        <w:rPr>
          <w:rFonts w:ascii="Times New Roman" w:hAnsi="Times New Roman" w:cs="Times New Roman"/>
          <w:sz w:val="24"/>
          <w:szCs w:val="24"/>
        </w:rPr>
        <w:t xml:space="preserve">. Каждые три слова 32-цы Личного Пути – выражение соответствующего Огня. </w:t>
      </w:r>
    </w:p>
    <w:p w14:paraId="147C27CC"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7A0F6EC9"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00:50. </w:t>
      </w:r>
      <w:r w:rsidRPr="0069034E">
        <w:rPr>
          <w:rFonts w:ascii="Times New Roman" w:hAnsi="Times New Roman" w:cs="Times New Roman"/>
          <w:b/>
          <w:sz w:val="24"/>
          <w:szCs w:val="24"/>
        </w:rPr>
        <w:t>Сам процесс репликации – концентрация прав прасинтезным усвоением</w:t>
      </w:r>
      <w:r>
        <w:rPr>
          <w:rFonts w:ascii="Times New Roman" w:hAnsi="Times New Roman" w:cs="Times New Roman"/>
          <w:sz w:val="24"/>
          <w:szCs w:val="24"/>
        </w:rPr>
        <w:t xml:space="preserve">. </w:t>
      </w:r>
    </w:p>
    <w:p w14:paraId="3D19FF45"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Усвоение. Вы как-то считаете, что оно само войдёт,  и вы легко–легко будете этим пользоваться. Прасинтезность бывает не усвояемая. Не потому что она плохая, а потому что вы не готовы к ней. Вы скажете, а как же репликация, отдача другим. Как только вы усвоили, включается механизм Посвящённого: «служа другим, восходишь сам», и ты начинаешь отдавать. </w:t>
      </w:r>
    </w:p>
    <w:p w14:paraId="2962C36C"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D24837">
        <w:rPr>
          <w:rFonts w:ascii="Times New Roman" w:hAnsi="Times New Roman" w:cs="Times New Roman"/>
          <w:b/>
          <w:sz w:val="24"/>
          <w:szCs w:val="24"/>
        </w:rPr>
        <w:t>На само</w:t>
      </w:r>
      <w:r>
        <w:rPr>
          <w:rFonts w:ascii="Times New Roman" w:hAnsi="Times New Roman" w:cs="Times New Roman"/>
          <w:b/>
          <w:sz w:val="24"/>
          <w:szCs w:val="24"/>
        </w:rPr>
        <w:t>м деле, Р</w:t>
      </w:r>
      <w:r w:rsidRPr="00D24837">
        <w:rPr>
          <w:rFonts w:ascii="Times New Roman" w:hAnsi="Times New Roman" w:cs="Times New Roman"/>
          <w:b/>
          <w:sz w:val="24"/>
          <w:szCs w:val="24"/>
        </w:rPr>
        <w:t xml:space="preserve">епликация – это когда Отец или Владыка КХ </w:t>
      </w:r>
      <w:r w:rsidRPr="00D24837">
        <w:rPr>
          <w:rFonts w:ascii="Times New Roman" w:hAnsi="Times New Roman" w:cs="Times New Roman"/>
          <w:b/>
          <w:i/>
          <w:sz w:val="24"/>
          <w:szCs w:val="24"/>
        </w:rPr>
        <w:t>тебе</w:t>
      </w:r>
      <w:r w:rsidRPr="00D24837">
        <w:rPr>
          <w:rFonts w:ascii="Times New Roman" w:hAnsi="Times New Roman" w:cs="Times New Roman"/>
          <w:b/>
          <w:sz w:val="24"/>
          <w:szCs w:val="24"/>
        </w:rPr>
        <w:t xml:space="preserve"> что-то передаёт, реплицирует</w:t>
      </w:r>
      <w:r>
        <w:rPr>
          <w:rFonts w:ascii="Times New Roman" w:hAnsi="Times New Roman" w:cs="Times New Roman"/>
          <w:sz w:val="24"/>
          <w:szCs w:val="24"/>
        </w:rPr>
        <w:t xml:space="preserve">. </w:t>
      </w:r>
    </w:p>
    <w:p w14:paraId="4CEFD968"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D24837">
        <w:rPr>
          <w:rFonts w:ascii="Times New Roman" w:hAnsi="Times New Roman" w:cs="Times New Roman"/>
          <w:b/>
          <w:sz w:val="24"/>
          <w:szCs w:val="24"/>
        </w:rPr>
        <w:t>Запомните, никакая репликация у вас никогда не включится, пока вы в этом не дееспособны</w:t>
      </w:r>
      <w:r>
        <w:rPr>
          <w:rFonts w:ascii="Times New Roman" w:hAnsi="Times New Roman" w:cs="Times New Roman"/>
          <w:sz w:val="24"/>
          <w:szCs w:val="24"/>
        </w:rPr>
        <w:t xml:space="preserve">. Усвоение – мать репликационного учения. Усвоили, углубляетесь в Отца или Владыку, можете отдавать другим. </w:t>
      </w:r>
    </w:p>
    <w:p w14:paraId="28743616"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Всё, что вам могут дать на репликацию, соответствует вашим навыкам и умениям, вашей дееспособности.  Посвящение у нас стоит теперь у Человека-Посвящённого, Огонь Практики. А много практик рождает дееспособность. </w:t>
      </w:r>
    </w:p>
    <w:p w14:paraId="0D4BB287"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2C0C91ED"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00:56. Один взгляд, чтоб вы поняли, что сделать в практике. Репликация нужна.</w:t>
      </w:r>
    </w:p>
    <w:p w14:paraId="7947035E"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Знания Посвящений Землян. Есть совокупное Посвящение Землян. Есть первый среди равных по посвящениям у землян, иерархия. Есть множество посвящений землян, которое повышает посвящённость и права Землян на те или иные возможности? Обязательно. </w:t>
      </w:r>
    </w:p>
    <w:p w14:paraId="345917EC"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Чем больше Посвящённых и у них прав, тем больше прав у Землян. </w:t>
      </w:r>
    </w:p>
    <w:p w14:paraId="58F78C6E"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Есть коллективная Посвящённость Землян, синтезирующая все Посвящения всех Посвящённых, живущих на данный момент на Земле.</w:t>
      </w:r>
    </w:p>
    <w:p w14:paraId="2BD32DAE"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5F8C3E41"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00:58. А теперь практика. Нам надо расширить права Землян на 16 млн.,  минимально,  прав каждого Посвящения каждого из нас. Это много. </w:t>
      </w:r>
    </w:p>
    <w:p w14:paraId="223D3FD9"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Оказалось вчера, что Посвящения на сферу Посвящений встали, на Ядра Си эти Посвящения зафиксировались, но прав оказалось так много, что Планета Земля не знает,  как открыть эти Посвящения и права реплицировать людям. А сами эти Посвящения не открываются, видно сработало княжеское достоинство, нет простоты. </w:t>
      </w:r>
    </w:p>
    <w:p w14:paraId="22C72174"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Мы сейчас в практике, как Фа-ИВДИВные Посвящённые, открываем все Посвящения всех сфер посвящений. Этих сфер вокруг Планеты теперь 33 554 432, по количеству Посвящений Фа-ИВДИВО. И все права оттуда передаём всем Землянам, всем 7,7 млрд.</w:t>
      </w:r>
    </w:p>
    <w:p w14:paraId="4C5B2CC4"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60D13BEF"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01:02. </w:t>
      </w:r>
      <w:r w:rsidRPr="0083593F">
        <w:rPr>
          <w:rFonts w:ascii="Times New Roman" w:hAnsi="Times New Roman" w:cs="Times New Roman"/>
          <w:b/>
          <w:sz w:val="24"/>
          <w:szCs w:val="24"/>
        </w:rPr>
        <w:t>Практика 5. Тренинг. Репликация Посвящений, зафиксированных в сферах П</w:t>
      </w:r>
      <w:r>
        <w:rPr>
          <w:rFonts w:ascii="Times New Roman" w:hAnsi="Times New Roman" w:cs="Times New Roman"/>
          <w:b/>
          <w:sz w:val="24"/>
          <w:szCs w:val="24"/>
        </w:rPr>
        <w:t>освящений вокруг Планеты Земля З</w:t>
      </w:r>
      <w:r w:rsidRPr="0083593F">
        <w:rPr>
          <w:rFonts w:ascii="Times New Roman" w:hAnsi="Times New Roman" w:cs="Times New Roman"/>
          <w:b/>
          <w:sz w:val="24"/>
          <w:szCs w:val="24"/>
        </w:rPr>
        <w:t>емлянам</w:t>
      </w:r>
      <w:r>
        <w:rPr>
          <w:rFonts w:ascii="Times New Roman" w:hAnsi="Times New Roman" w:cs="Times New Roman"/>
          <w:sz w:val="24"/>
          <w:szCs w:val="24"/>
        </w:rPr>
        <w:t>.</w:t>
      </w:r>
    </w:p>
    <w:p w14:paraId="55F52CC5"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39C35F74"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01:37. </w:t>
      </w:r>
      <w:r w:rsidRPr="00720DD2">
        <w:rPr>
          <w:rFonts w:ascii="Times New Roman" w:hAnsi="Times New Roman" w:cs="Times New Roman"/>
          <w:i/>
          <w:sz w:val="24"/>
          <w:szCs w:val="24"/>
        </w:rPr>
        <w:t>Пояснения после практики</w:t>
      </w:r>
      <w:r>
        <w:rPr>
          <w:rFonts w:ascii="Times New Roman" w:hAnsi="Times New Roman" w:cs="Times New Roman"/>
          <w:sz w:val="24"/>
          <w:szCs w:val="24"/>
        </w:rPr>
        <w:t xml:space="preserve">. Два вопроса. Почему мы ходили в ИВ Мг.  С одной стороны – название Посвящённого. По нашему Си – Посвящённый ИВ Мг. Есть ещё важная деталька взгляда, почему мы ходили в ИВ Мг. Вам полезно туда ходить, вы не всегда туда ходите, это ошибка. Там права Землян зафиксированы, там идёт рост в 20-рицу. Земля у нас на 16384 ВЦР в МГ Фа, в вершине МГ Фа. Чтобы подействовать её сферами, надо перейти на шаг выше, в более высокую праматерию. Для Планеты Земля праматерия – ИВ Метагалактика. Лучшие воздействия, взаимодействия прав на Землян идут через ИВ Мг, чтобы развивались Посвящённые, Нации, Цивилизации, культура, общество.  Мг Фа – природное развитие Землян. </w:t>
      </w:r>
    </w:p>
    <w:p w14:paraId="1731AF79"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68256FA0"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01:41. Несмотря на то, что у нас 33 млн. сфер Посвящений было, это побольше, чем  в ИВ Мг, телесно бежать по этим сферам мы могли Ипостасным Телом ИВ Мг.</w:t>
      </w:r>
    </w:p>
    <w:p w14:paraId="7F382F94"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Чтобы проводить тренинг, надо ещё понимать, какой праматериаей, т.е. какой Метагалактикой, тренинг будет максимально эффективный и дееспособный. </w:t>
      </w:r>
    </w:p>
    <w:p w14:paraId="29863488"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Напоминаю, что тренинг 10-е ИВДИВО-развитие и относится к Посвящённому. Сейчас вас сам Посвящённый тренировал ходить по сферам и стоять на них. Мы вас поставили в юном возрасте, чтобы вы могли бегать. Повелитель времени – это ещё выбор возраста для тренинга в той или иной Мг-ке. Всё по профессии, запоминайте.</w:t>
      </w:r>
    </w:p>
    <w:p w14:paraId="1C9A1150"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5D96DD9D"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01:45. Тренинг очень полезный, его можно повторять. Такие тренинги можно делать на любые компетенции. Соответственно, со Статусами должен работать ИВ Служащий. Проводить лучше в ИВ Мг.</w:t>
      </w:r>
    </w:p>
    <w:p w14:paraId="7FC0A8AC"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1D13CA1E"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01:46. Выработали новую социальную форму. Иерархия равных. Мы все равны, но по-разному иерархичны количеством Посвящений, качеством Посвящений, количеством Статусов, качеством Статусов. Не отделённость от людей, что ты Посвящённый, это гордыня, а мы равны с людьми, но у каждого своя иерархия, у нас с вами 8-ричная. </w:t>
      </w:r>
    </w:p>
    <w:p w14:paraId="1B3DAFA7"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Так как вы Должностно компетентные, ДК ИВО, поэтому минимально 8, вчера могли расшириться на 16, активировать ещё Мг посвящения. А сегодня мы будем заниматься сферами на 32. </w:t>
      </w:r>
    </w:p>
    <w:p w14:paraId="28884979"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0F777C74"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01:48. </w:t>
      </w:r>
      <w:r w:rsidRPr="00946E42">
        <w:rPr>
          <w:rFonts w:ascii="Times New Roman" w:hAnsi="Times New Roman" w:cs="Times New Roman"/>
          <w:b/>
          <w:sz w:val="24"/>
          <w:szCs w:val="24"/>
        </w:rPr>
        <w:t>Посвящённый это</w:t>
      </w:r>
      <w:r>
        <w:rPr>
          <w:rFonts w:ascii="Times New Roman" w:hAnsi="Times New Roman" w:cs="Times New Roman"/>
          <w:sz w:val="24"/>
          <w:szCs w:val="24"/>
        </w:rPr>
        <w:t xml:space="preserve"> т</w:t>
      </w:r>
      <w:r w:rsidRPr="00325BFD">
        <w:rPr>
          <w:rFonts w:ascii="Times New Roman" w:hAnsi="Times New Roman" w:cs="Times New Roman"/>
          <w:sz w:val="24"/>
          <w:szCs w:val="24"/>
        </w:rPr>
        <w:t xml:space="preserve">от, кто </w:t>
      </w:r>
      <w:r w:rsidRPr="00325BFD">
        <w:rPr>
          <w:rFonts w:ascii="Times New Roman" w:hAnsi="Times New Roman" w:cs="Times New Roman"/>
          <w:b/>
          <w:i/>
          <w:sz w:val="24"/>
          <w:szCs w:val="24"/>
        </w:rPr>
        <w:t>распознаёт</w:t>
      </w:r>
      <w:r w:rsidRPr="00325BFD">
        <w:rPr>
          <w:rFonts w:ascii="Times New Roman" w:hAnsi="Times New Roman" w:cs="Times New Roman"/>
          <w:sz w:val="24"/>
          <w:szCs w:val="24"/>
        </w:rPr>
        <w:t xml:space="preserve"> </w:t>
      </w:r>
      <w:r w:rsidRPr="00325BFD">
        <w:rPr>
          <w:rFonts w:ascii="Times New Roman" w:hAnsi="Times New Roman" w:cs="Times New Roman"/>
          <w:b/>
          <w:i/>
          <w:sz w:val="24"/>
          <w:szCs w:val="24"/>
        </w:rPr>
        <w:t>и развивает распознание</w:t>
      </w:r>
      <w:r w:rsidRPr="00325BFD">
        <w:rPr>
          <w:rFonts w:ascii="Times New Roman" w:hAnsi="Times New Roman" w:cs="Times New Roman"/>
          <w:sz w:val="24"/>
          <w:szCs w:val="24"/>
        </w:rPr>
        <w:t xml:space="preserve">. Если ты не распознал права, не распознал прасинтезность, не распознал, что происходит, не распознал сферы, ты </w:t>
      </w:r>
      <w:r>
        <w:rPr>
          <w:rFonts w:ascii="Times New Roman" w:hAnsi="Times New Roman" w:cs="Times New Roman"/>
          <w:sz w:val="24"/>
          <w:szCs w:val="24"/>
        </w:rPr>
        <w:t>эт</w:t>
      </w:r>
      <w:r w:rsidRPr="00325BFD">
        <w:rPr>
          <w:rFonts w:ascii="Times New Roman" w:hAnsi="Times New Roman" w:cs="Times New Roman"/>
          <w:sz w:val="24"/>
          <w:szCs w:val="24"/>
        </w:rPr>
        <w:t>им пользоваться не сможешь, дееспособность. Дееспособность начинается с распознания</w:t>
      </w:r>
      <w:r>
        <w:rPr>
          <w:rFonts w:ascii="Times New Roman" w:hAnsi="Times New Roman" w:cs="Times New Roman"/>
          <w:sz w:val="24"/>
          <w:szCs w:val="24"/>
        </w:rPr>
        <w:t>,</w:t>
      </w:r>
      <w:r w:rsidRPr="00325BFD">
        <w:rPr>
          <w:rFonts w:ascii="Times New Roman" w:hAnsi="Times New Roman" w:cs="Times New Roman"/>
          <w:sz w:val="24"/>
          <w:szCs w:val="24"/>
        </w:rPr>
        <w:t xml:space="preserve"> где ты, что ты умеешь, и стоит ли вообще это делать, если ты этому не обучен. Любое </w:t>
      </w:r>
      <w:r w:rsidRPr="00325BFD">
        <w:rPr>
          <w:rFonts w:ascii="Times New Roman" w:hAnsi="Times New Roman" w:cs="Times New Roman"/>
          <w:i/>
          <w:sz w:val="24"/>
          <w:szCs w:val="24"/>
        </w:rPr>
        <w:t>знание</w:t>
      </w:r>
      <w:r w:rsidRPr="00325BFD">
        <w:rPr>
          <w:rFonts w:ascii="Times New Roman" w:hAnsi="Times New Roman" w:cs="Times New Roman"/>
          <w:sz w:val="24"/>
          <w:szCs w:val="24"/>
        </w:rPr>
        <w:t xml:space="preserve"> надо распознать. </w:t>
      </w:r>
      <w:r w:rsidRPr="00325BFD">
        <w:rPr>
          <w:rFonts w:ascii="Times New Roman" w:hAnsi="Times New Roman" w:cs="Times New Roman"/>
          <w:b/>
          <w:sz w:val="24"/>
          <w:szCs w:val="24"/>
        </w:rPr>
        <w:t xml:space="preserve">Одна из задач Посвящённого – развитие в людях </w:t>
      </w:r>
      <w:r w:rsidRPr="00325BFD">
        <w:rPr>
          <w:rFonts w:ascii="Times New Roman" w:hAnsi="Times New Roman" w:cs="Times New Roman"/>
          <w:b/>
          <w:i/>
          <w:sz w:val="24"/>
          <w:szCs w:val="24"/>
        </w:rPr>
        <w:t>распознания</w:t>
      </w:r>
      <w:r w:rsidRPr="00325BFD">
        <w:rPr>
          <w:rFonts w:ascii="Times New Roman" w:hAnsi="Times New Roman" w:cs="Times New Roman"/>
          <w:b/>
          <w:sz w:val="24"/>
          <w:szCs w:val="24"/>
        </w:rPr>
        <w:t>.</w:t>
      </w:r>
      <w:r w:rsidRPr="00325BFD">
        <w:rPr>
          <w:rFonts w:ascii="Times New Roman" w:hAnsi="Times New Roman" w:cs="Times New Roman"/>
          <w:sz w:val="24"/>
          <w:szCs w:val="24"/>
        </w:rPr>
        <w:t xml:space="preserve"> Распознание, что покупать в магазине, какого политика мы выбираем, </w:t>
      </w:r>
      <w:r w:rsidRPr="00325BFD">
        <w:rPr>
          <w:rFonts w:ascii="Times New Roman" w:hAnsi="Times New Roman" w:cs="Times New Roman"/>
          <w:sz w:val="24"/>
          <w:szCs w:val="24"/>
        </w:rPr>
        <w:lastRenderedPageBreak/>
        <w:t xml:space="preserve">текстов в виде рекламы, книг, научности, статей с «подводными камнями». </w:t>
      </w:r>
      <w:r w:rsidRPr="00325BFD">
        <w:rPr>
          <w:rFonts w:ascii="Times New Roman" w:hAnsi="Times New Roman" w:cs="Times New Roman"/>
          <w:b/>
          <w:sz w:val="24"/>
          <w:szCs w:val="24"/>
        </w:rPr>
        <w:t>Всё это Распознание</w:t>
      </w:r>
      <w:r w:rsidRPr="00325BFD">
        <w:rPr>
          <w:rFonts w:ascii="Times New Roman" w:hAnsi="Times New Roman" w:cs="Times New Roman"/>
          <w:sz w:val="24"/>
          <w:szCs w:val="24"/>
        </w:rPr>
        <w:t xml:space="preserve">. </w:t>
      </w:r>
    </w:p>
    <w:p w14:paraId="75EE2B47"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244B9C">
        <w:rPr>
          <w:rFonts w:ascii="Times New Roman" w:hAnsi="Times New Roman" w:cs="Times New Roman"/>
          <w:b/>
          <w:sz w:val="24"/>
          <w:szCs w:val="24"/>
        </w:rPr>
        <w:t>Различение.</w:t>
      </w:r>
      <w:r>
        <w:rPr>
          <w:rFonts w:ascii="Times New Roman" w:hAnsi="Times New Roman" w:cs="Times New Roman"/>
          <w:sz w:val="24"/>
          <w:szCs w:val="24"/>
        </w:rPr>
        <w:t xml:space="preserve"> Можно иметь Личный Путь, но не различать, как ты на нём двигаешься, результат понимаете. </w:t>
      </w:r>
    </w:p>
    <w:p w14:paraId="4CFF4B63"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Посвящённый проверяется окружающей средой, вскрываются ямы, обходим, различение. Нет своих ям, дают «ямы» землян, поэтому мы сейчас максимально реплицировали Права Посвящений Землянам.</w:t>
      </w:r>
    </w:p>
    <w:p w14:paraId="78FBF3E5"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244B9C">
        <w:rPr>
          <w:rFonts w:ascii="Times New Roman" w:hAnsi="Times New Roman" w:cs="Times New Roman"/>
          <w:b/>
          <w:sz w:val="24"/>
          <w:szCs w:val="24"/>
        </w:rPr>
        <w:t>Настоящий Посвящённый</w:t>
      </w:r>
      <w:r>
        <w:rPr>
          <w:rFonts w:ascii="Times New Roman" w:hAnsi="Times New Roman" w:cs="Times New Roman"/>
          <w:b/>
          <w:sz w:val="24"/>
          <w:szCs w:val="24"/>
        </w:rPr>
        <w:t xml:space="preserve"> берёт проблему на себя</w:t>
      </w:r>
      <w:r w:rsidRPr="00244B9C">
        <w:rPr>
          <w:rFonts w:ascii="Times New Roman" w:hAnsi="Times New Roman" w:cs="Times New Roman"/>
          <w:b/>
          <w:sz w:val="24"/>
          <w:szCs w:val="24"/>
        </w:rPr>
        <w:t xml:space="preserve"> и, решая её, восходит</w:t>
      </w:r>
      <w:r>
        <w:rPr>
          <w:rFonts w:ascii="Times New Roman" w:hAnsi="Times New Roman" w:cs="Times New Roman"/>
          <w:sz w:val="24"/>
          <w:szCs w:val="24"/>
        </w:rPr>
        <w:t>.</w:t>
      </w:r>
    </w:p>
    <w:p w14:paraId="74C89DB6"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Одна из ям – хаос, который мы сейчас преодолеваем. Себя вы отчищаете, а теперь помоги отчистить землян. Как вам такое различение? Дали преодолеть, не для того, чтобы вы преодолели, это мы и так сожжём в ИВДИВО, а чтобы вы выработали новые качества и свойства и поделились этим новым с людьми, как Посвящённый, чтобы у людей в будущем эти ямы не образовывались.</w:t>
      </w:r>
    </w:p>
    <w:p w14:paraId="4F574355"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381667">
        <w:rPr>
          <w:rFonts w:ascii="Times New Roman" w:hAnsi="Times New Roman" w:cs="Times New Roman"/>
          <w:b/>
          <w:sz w:val="24"/>
          <w:szCs w:val="24"/>
        </w:rPr>
        <w:t>Рассуждение</w:t>
      </w:r>
      <w:r>
        <w:rPr>
          <w:rFonts w:ascii="Times New Roman" w:hAnsi="Times New Roman" w:cs="Times New Roman"/>
          <w:sz w:val="24"/>
          <w:szCs w:val="24"/>
        </w:rPr>
        <w:t xml:space="preserve">. Суждение – не только мышление. </w:t>
      </w:r>
      <w:r w:rsidRPr="00381667">
        <w:rPr>
          <w:rFonts w:ascii="Times New Roman" w:hAnsi="Times New Roman" w:cs="Times New Roman"/>
          <w:b/>
          <w:sz w:val="24"/>
          <w:szCs w:val="24"/>
        </w:rPr>
        <w:t>Суждение – обязательный этап логических распознаний.</w:t>
      </w:r>
      <w:r>
        <w:rPr>
          <w:rFonts w:ascii="Times New Roman" w:hAnsi="Times New Roman" w:cs="Times New Roman"/>
          <w:sz w:val="24"/>
          <w:szCs w:val="24"/>
        </w:rPr>
        <w:t xml:space="preserve"> Если вы не имеете суждения </w:t>
      </w:r>
      <w:r w:rsidRPr="00381667">
        <w:rPr>
          <w:rFonts w:ascii="Times New Roman" w:hAnsi="Times New Roman" w:cs="Times New Roman"/>
          <w:i/>
          <w:sz w:val="24"/>
          <w:szCs w:val="24"/>
        </w:rPr>
        <w:t>свои</w:t>
      </w:r>
      <w:r>
        <w:rPr>
          <w:rFonts w:ascii="Times New Roman" w:hAnsi="Times New Roman" w:cs="Times New Roman"/>
          <w:sz w:val="24"/>
          <w:szCs w:val="24"/>
        </w:rPr>
        <w:t xml:space="preserve">, рассуждения, то получаете суждение других, мнение, сами его не распознаёте и поехали налево, направо, юзом. Когда вы учитесь знать и реплицировать, вы должны обязательно рассуждать, в том числе на тему реплицируемости. </w:t>
      </w:r>
    </w:p>
    <w:p w14:paraId="61BEE33A"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49192B">
        <w:rPr>
          <w:rFonts w:ascii="Times New Roman" w:hAnsi="Times New Roman" w:cs="Times New Roman"/>
          <w:b/>
          <w:sz w:val="24"/>
          <w:szCs w:val="24"/>
        </w:rPr>
        <w:t>Развизирование.</w:t>
      </w:r>
      <w:r>
        <w:rPr>
          <w:rFonts w:ascii="Times New Roman" w:hAnsi="Times New Roman" w:cs="Times New Roman"/>
          <w:sz w:val="24"/>
          <w:szCs w:val="24"/>
        </w:rPr>
        <w:t xml:space="preserve"> Посвящённый занимается видами материи. Различение видов материи, распознание видов материи, рассуждаем на  эти виды материи. И по итогам рассуждений у нас включается … Можно распаковка. Распаковывание видов материи ведут к типам материи. Распаковка типов материи ведёт к распаковке видов организации материи. Есть ещё фундаментальность. </w:t>
      </w:r>
      <w:r w:rsidRPr="0049192B">
        <w:rPr>
          <w:rFonts w:ascii="Times New Roman" w:hAnsi="Times New Roman" w:cs="Times New Roman"/>
          <w:b/>
          <w:sz w:val="24"/>
          <w:szCs w:val="24"/>
        </w:rPr>
        <w:t>Раз</w:t>
      </w:r>
      <w:r>
        <w:rPr>
          <w:rFonts w:ascii="Times New Roman" w:hAnsi="Times New Roman" w:cs="Times New Roman"/>
          <w:b/>
          <w:sz w:val="24"/>
          <w:szCs w:val="24"/>
        </w:rPr>
        <w:t>р</w:t>
      </w:r>
      <w:r w:rsidRPr="0049192B">
        <w:rPr>
          <w:rFonts w:ascii="Times New Roman" w:hAnsi="Times New Roman" w:cs="Times New Roman"/>
          <w:b/>
          <w:sz w:val="24"/>
          <w:szCs w:val="24"/>
        </w:rPr>
        <w:t>яд</w:t>
      </w:r>
      <w:r>
        <w:rPr>
          <w:rFonts w:ascii="Times New Roman" w:hAnsi="Times New Roman" w:cs="Times New Roman"/>
          <w:sz w:val="24"/>
          <w:szCs w:val="24"/>
        </w:rPr>
        <w:t xml:space="preserve">. Разряд материи, не разряд Разума. Разматериальность. </w:t>
      </w:r>
      <w:r w:rsidRPr="00C915A0">
        <w:rPr>
          <w:rFonts w:ascii="Times New Roman" w:hAnsi="Times New Roman" w:cs="Times New Roman"/>
          <w:b/>
          <w:sz w:val="24"/>
          <w:szCs w:val="24"/>
        </w:rPr>
        <w:t>Материя делится на виды мат</w:t>
      </w:r>
      <w:r>
        <w:rPr>
          <w:rFonts w:ascii="Times New Roman" w:hAnsi="Times New Roman" w:cs="Times New Roman"/>
          <w:b/>
          <w:sz w:val="24"/>
          <w:szCs w:val="24"/>
        </w:rPr>
        <w:t>е</w:t>
      </w:r>
      <w:r w:rsidRPr="00C915A0">
        <w:rPr>
          <w:rFonts w:ascii="Times New Roman" w:hAnsi="Times New Roman" w:cs="Times New Roman"/>
          <w:b/>
          <w:sz w:val="24"/>
          <w:szCs w:val="24"/>
        </w:rPr>
        <w:t xml:space="preserve">рии разрядностью материи. И разный разряд материи ведёт к разной заряженности каждого из нас в </w:t>
      </w:r>
      <w:r w:rsidRPr="00FB23D2">
        <w:rPr>
          <w:rFonts w:ascii="Times New Roman" w:hAnsi="Times New Roman" w:cs="Times New Roman"/>
          <w:b/>
          <w:i/>
          <w:sz w:val="24"/>
          <w:szCs w:val="24"/>
        </w:rPr>
        <w:t>распознании</w:t>
      </w:r>
      <w:r w:rsidRPr="00C915A0">
        <w:rPr>
          <w:rFonts w:ascii="Times New Roman" w:hAnsi="Times New Roman" w:cs="Times New Roman"/>
          <w:b/>
          <w:sz w:val="24"/>
          <w:szCs w:val="24"/>
        </w:rPr>
        <w:t xml:space="preserve"> вида материи</w:t>
      </w:r>
      <w:r>
        <w:rPr>
          <w:rFonts w:ascii="Times New Roman" w:hAnsi="Times New Roman" w:cs="Times New Roman"/>
          <w:sz w:val="24"/>
          <w:szCs w:val="24"/>
        </w:rPr>
        <w:t xml:space="preserve">. </w:t>
      </w:r>
    </w:p>
    <w:p w14:paraId="73200F9E"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7310A0">
        <w:rPr>
          <w:rFonts w:ascii="Times New Roman" w:hAnsi="Times New Roman" w:cs="Times New Roman"/>
          <w:b/>
          <w:sz w:val="24"/>
          <w:szCs w:val="24"/>
        </w:rPr>
        <w:t>Разряд</w:t>
      </w:r>
      <w:r>
        <w:rPr>
          <w:rFonts w:ascii="Times New Roman" w:hAnsi="Times New Roman" w:cs="Times New Roman"/>
          <w:sz w:val="24"/>
          <w:szCs w:val="24"/>
        </w:rPr>
        <w:t xml:space="preserve"> - это слово </w:t>
      </w:r>
      <w:r w:rsidRPr="00C122ED">
        <w:rPr>
          <w:rFonts w:ascii="Times New Roman" w:hAnsi="Times New Roman" w:cs="Times New Roman"/>
          <w:i/>
          <w:sz w:val="24"/>
          <w:szCs w:val="24"/>
        </w:rPr>
        <w:t>базовое</w:t>
      </w:r>
      <w:r>
        <w:rPr>
          <w:rFonts w:ascii="Times New Roman" w:hAnsi="Times New Roman" w:cs="Times New Roman"/>
          <w:sz w:val="24"/>
          <w:szCs w:val="24"/>
        </w:rPr>
        <w:t xml:space="preserve"> в наших системах, ничего нового. ИВ Повящённый добавил «разряд материи» и это меняет всю категориальность разряда внутри нас. Разряд материи ведёт к разному новому Свету у каждого из вас. Разряд материи ведёт к новому Духу. Я говорил, у вас свойства: Огонь, Дух, Свет – свойства материи, но они разряжены, во что, в кого. Они формируют разрядность: в чём, в ком, для чего. И когда вы распознаёте, различаете, рассуждаете, вы должны видеть некий потенциал в том, что вы рассуждаете, некую разрядность. Причём разряд идёт из разума. Чтобы активировать глубины вашего распознания и разума, необходим разряд, но не ваших Частей, а разряд материи, в которой вы распознаёте. </w:t>
      </w:r>
      <w:r w:rsidRPr="008C46A3">
        <w:rPr>
          <w:rFonts w:ascii="Times New Roman" w:hAnsi="Times New Roman" w:cs="Times New Roman"/>
          <w:b/>
          <w:sz w:val="24"/>
          <w:szCs w:val="24"/>
        </w:rPr>
        <w:t xml:space="preserve">Ваше распознание ограничено </w:t>
      </w:r>
      <w:r w:rsidRPr="008C46A3">
        <w:rPr>
          <w:rFonts w:ascii="Times New Roman" w:hAnsi="Times New Roman" w:cs="Times New Roman"/>
          <w:b/>
          <w:i/>
          <w:sz w:val="24"/>
          <w:szCs w:val="24"/>
        </w:rPr>
        <w:t>потенциалом</w:t>
      </w:r>
      <w:r w:rsidRPr="008C46A3">
        <w:rPr>
          <w:rFonts w:ascii="Times New Roman" w:hAnsi="Times New Roman" w:cs="Times New Roman"/>
          <w:b/>
          <w:sz w:val="24"/>
          <w:szCs w:val="24"/>
        </w:rPr>
        <w:t xml:space="preserve"> распознаваемого</w:t>
      </w:r>
      <w:r>
        <w:rPr>
          <w:rFonts w:ascii="Times New Roman" w:hAnsi="Times New Roman" w:cs="Times New Roman"/>
          <w:sz w:val="24"/>
          <w:szCs w:val="24"/>
        </w:rPr>
        <w:t xml:space="preserve">. Этот потенциал у Посвящённых называется разрядом материи, границы, масштабность, критичность. Критичность всегда формируется внутри границ, выходя за пределы, это уже не критичность, а трансвизирование. </w:t>
      </w:r>
    </w:p>
    <w:p w14:paraId="300421A7" w14:textId="77777777" w:rsidR="00003B6E" w:rsidRPr="00711ABA" w:rsidRDefault="00003B6E" w:rsidP="00003B6E">
      <w:pPr>
        <w:spacing w:after="0" w:line="240" w:lineRule="auto"/>
        <w:ind w:left="-1134" w:firstLine="567"/>
        <w:jc w:val="both"/>
        <w:rPr>
          <w:rFonts w:ascii="Times New Roman" w:hAnsi="Times New Roman" w:cs="Times New Roman"/>
          <w:b/>
          <w:sz w:val="24"/>
          <w:szCs w:val="24"/>
        </w:rPr>
      </w:pPr>
      <w:r w:rsidRPr="00711ABA">
        <w:rPr>
          <w:rFonts w:ascii="Times New Roman" w:hAnsi="Times New Roman" w:cs="Times New Roman"/>
          <w:b/>
          <w:sz w:val="24"/>
          <w:szCs w:val="24"/>
        </w:rPr>
        <w:t xml:space="preserve">Разрядность материи – развизирование. </w:t>
      </w:r>
    </w:p>
    <w:p w14:paraId="298BC3E2" w14:textId="77777777" w:rsidR="00003B6E" w:rsidRPr="00711ABA" w:rsidRDefault="00003B6E" w:rsidP="00003B6E">
      <w:pPr>
        <w:spacing w:after="0" w:line="240" w:lineRule="auto"/>
        <w:ind w:left="-1134" w:firstLine="567"/>
        <w:jc w:val="both"/>
        <w:rPr>
          <w:rFonts w:ascii="Times New Roman" w:hAnsi="Times New Roman" w:cs="Times New Roman"/>
          <w:b/>
          <w:sz w:val="24"/>
          <w:szCs w:val="24"/>
        </w:rPr>
      </w:pPr>
    </w:p>
    <w:p w14:paraId="71E68220"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DD0C47">
        <w:rPr>
          <w:rFonts w:ascii="Times New Roman" w:hAnsi="Times New Roman" w:cs="Times New Roman"/>
          <w:b/>
          <w:sz w:val="24"/>
          <w:szCs w:val="24"/>
        </w:rPr>
        <w:t>Итогово, 4 фактора Посвящённого</w:t>
      </w:r>
      <w:r>
        <w:rPr>
          <w:rFonts w:ascii="Times New Roman" w:hAnsi="Times New Roman" w:cs="Times New Roman"/>
          <w:sz w:val="24"/>
          <w:szCs w:val="24"/>
        </w:rPr>
        <w:t>:</w:t>
      </w:r>
    </w:p>
    <w:p w14:paraId="331AFB57" w14:textId="77777777" w:rsidR="00003B6E" w:rsidRDefault="00003B6E" w:rsidP="00003B6E">
      <w:pPr>
        <w:pStyle w:val="a8"/>
        <w:numPr>
          <w:ilvl w:val="0"/>
          <w:numId w:val="1"/>
        </w:num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Распознание</w:t>
      </w:r>
    </w:p>
    <w:p w14:paraId="2D28F9DF" w14:textId="77777777" w:rsidR="00003B6E" w:rsidRDefault="00003B6E" w:rsidP="00003B6E">
      <w:pPr>
        <w:pStyle w:val="a8"/>
        <w:numPr>
          <w:ilvl w:val="0"/>
          <w:numId w:val="1"/>
        </w:num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Различение</w:t>
      </w:r>
    </w:p>
    <w:p w14:paraId="18069B82" w14:textId="77777777" w:rsidR="00003B6E" w:rsidRDefault="00003B6E" w:rsidP="00003B6E">
      <w:pPr>
        <w:pStyle w:val="a8"/>
        <w:numPr>
          <w:ilvl w:val="0"/>
          <w:numId w:val="1"/>
        </w:num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Рассуждение</w:t>
      </w:r>
    </w:p>
    <w:p w14:paraId="5088863E" w14:textId="77777777" w:rsidR="00003B6E" w:rsidRDefault="00003B6E" w:rsidP="00003B6E">
      <w:pPr>
        <w:pStyle w:val="a8"/>
        <w:numPr>
          <w:ilvl w:val="0"/>
          <w:numId w:val="1"/>
        </w:num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Развизирование</w:t>
      </w:r>
    </w:p>
    <w:p w14:paraId="2092E552"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3E744ABD"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DD0C47">
        <w:rPr>
          <w:rFonts w:ascii="Times New Roman" w:hAnsi="Times New Roman" w:cs="Times New Roman"/>
          <w:b/>
          <w:sz w:val="24"/>
          <w:szCs w:val="24"/>
        </w:rPr>
        <w:t>Дополнительные качества Посвящённого</w:t>
      </w:r>
      <w:r>
        <w:rPr>
          <w:rFonts w:ascii="Times New Roman" w:hAnsi="Times New Roman" w:cs="Times New Roman"/>
          <w:sz w:val="24"/>
          <w:szCs w:val="24"/>
        </w:rPr>
        <w:t>:</w:t>
      </w:r>
    </w:p>
    <w:p w14:paraId="0E64073C"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7B149E">
        <w:rPr>
          <w:rFonts w:ascii="Times New Roman" w:hAnsi="Times New Roman" w:cs="Times New Roman"/>
          <w:i/>
          <w:sz w:val="24"/>
          <w:szCs w:val="24"/>
        </w:rPr>
        <w:t>Из зала</w:t>
      </w:r>
      <w:r>
        <w:rPr>
          <w:rFonts w:ascii="Times New Roman" w:hAnsi="Times New Roman" w:cs="Times New Roman"/>
          <w:sz w:val="24"/>
          <w:szCs w:val="24"/>
        </w:rPr>
        <w:t xml:space="preserve">:  </w:t>
      </w:r>
      <w:r w:rsidRPr="00DD0C47">
        <w:rPr>
          <w:rFonts w:ascii="Times New Roman" w:hAnsi="Times New Roman" w:cs="Times New Roman"/>
          <w:i/>
          <w:sz w:val="24"/>
          <w:szCs w:val="24"/>
        </w:rPr>
        <w:t>Критичность. Центровка возможностей. Абстрагируемость</w:t>
      </w:r>
      <w:r>
        <w:rPr>
          <w:rFonts w:ascii="Times New Roman" w:hAnsi="Times New Roman" w:cs="Times New Roman"/>
          <w:sz w:val="24"/>
          <w:szCs w:val="24"/>
        </w:rPr>
        <w:t xml:space="preserve">, исходящая из критичности. </w:t>
      </w:r>
      <w:r w:rsidRPr="00621A02">
        <w:rPr>
          <w:rFonts w:ascii="Times New Roman" w:hAnsi="Times New Roman" w:cs="Times New Roman"/>
          <w:i/>
          <w:sz w:val="24"/>
          <w:szCs w:val="24"/>
        </w:rPr>
        <w:t>Разнообразие.</w:t>
      </w:r>
    </w:p>
    <w:p w14:paraId="2E7642B8"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7B149E">
        <w:rPr>
          <w:rFonts w:ascii="Times New Roman" w:hAnsi="Times New Roman" w:cs="Times New Roman"/>
          <w:i/>
          <w:sz w:val="24"/>
          <w:szCs w:val="24"/>
        </w:rPr>
        <w:t>Из зала</w:t>
      </w:r>
      <w:r>
        <w:rPr>
          <w:rFonts w:ascii="Times New Roman" w:hAnsi="Times New Roman" w:cs="Times New Roman"/>
          <w:sz w:val="24"/>
          <w:szCs w:val="24"/>
        </w:rPr>
        <w:t xml:space="preserve">: </w:t>
      </w:r>
      <w:r w:rsidRPr="00DD0C47">
        <w:rPr>
          <w:rFonts w:ascii="Times New Roman" w:hAnsi="Times New Roman" w:cs="Times New Roman"/>
          <w:i/>
          <w:sz w:val="24"/>
          <w:szCs w:val="24"/>
        </w:rPr>
        <w:t>Раскрепощённость</w:t>
      </w:r>
      <w:r>
        <w:rPr>
          <w:rFonts w:ascii="Times New Roman" w:hAnsi="Times New Roman" w:cs="Times New Roman"/>
          <w:sz w:val="24"/>
          <w:szCs w:val="24"/>
        </w:rPr>
        <w:t xml:space="preserve">, чтобы впитать те возможности, которые пытаетесь распознать. </w:t>
      </w:r>
      <w:r w:rsidRPr="00BE27D7">
        <w:rPr>
          <w:rFonts w:ascii="Times New Roman" w:hAnsi="Times New Roman" w:cs="Times New Roman"/>
          <w:i/>
          <w:sz w:val="24"/>
          <w:szCs w:val="24"/>
        </w:rPr>
        <w:t>Раскрытие. Разграничение</w:t>
      </w:r>
      <w:r>
        <w:rPr>
          <w:rFonts w:ascii="Times New Roman" w:hAnsi="Times New Roman" w:cs="Times New Roman"/>
          <w:sz w:val="24"/>
          <w:szCs w:val="24"/>
        </w:rPr>
        <w:t xml:space="preserve"> (относится к различению).</w:t>
      </w:r>
    </w:p>
    <w:p w14:paraId="09EA4FFC"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7B149E">
        <w:rPr>
          <w:rFonts w:ascii="Times New Roman" w:hAnsi="Times New Roman" w:cs="Times New Roman"/>
          <w:i/>
          <w:sz w:val="24"/>
          <w:szCs w:val="24"/>
        </w:rPr>
        <w:t>Из зала</w:t>
      </w:r>
      <w:r>
        <w:rPr>
          <w:rFonts w:ascii="Times New Roman" w:hAnsi="Times New Roman" w:cs="Times New Roman"/>
          <w:sz w:val="24"/>
          <w:szCs w:val="24"/>
        </w:rPr>
        <w:t xml:space="preserve">: </w:t>
      </w:r>
      <w:r w:rsidRPr="00635BFE">
        <w:rPr>
          <w:rFonts w:ascii="Times New Roman" w:hAnsi="Times New Roman" w:cs="Times New Roman"/>
          <w:i/>
          <w:sz w:val="24"/>
          <w:szCs w:val="24"/>
        </w:rPr>
        <w:t>Развитие</w:t>
      </w:r>
      <w:r>
        <w:rPr>
          <w:rFonts w:ascii="Times New Roman" w:hAnsi="Times New Roman" w:cs="Times New Roman"/>
          <w:sz w:val="24"/>
          <w:szCs w:val="24"/>
        </w:rPr>
        <w:t>.</w:t>
      </w:r>
    </w:p>
    <w:p w14:paraId="7D0B206E"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7B149E">
        <w:rPr>
          <w:rFonts w:ascii="Times New Roman" w:hAnsi="Times New Roman" w:cs="Times New Roman"/>
          <w:i/>
          <w:sz w:val="24"/>
          <w:szCs w:val="24"/>
        </w:rPr>
        <w:t>Из зала</w:t>
      </w:r>
      <w:r>
        <w:rPr>
          <w:rFonts w:ascii="Times New Roman" w:hAnsi="Times New Roman" w:cs="Times New Roman"/>
          <w:sz w:val="24"/>
          <w:szCs w:val="24"/>
        </w:rPr>
        <w:t xml:space="preserve">: </w:t>
      </w:r>
      <w:r w:rsidRPr="00635BFE">
        <w:rPr>
          <w:rFonts w:ascii="Times New Roman" w:hAnsi="Times New Roman" w:cs="Times New Roman"/>
          <w:i/>
          <w:sz w:val="24"/>
          <w:szCs w:val="24"/>
        </w:rPr>
        <w:t>Масштаб</w:t>
      </w:r>
      <w:r>
        <w:rPr>
          <w:rFonts w:ascii="Times New Roman" w:hAnsi="Times New Roman" w:cs="Times New Roman"/>
          <w:sz w:val="24"/>
          <w:szCs w:val="24"/>
        </w:rPr>
        <w:t>.</w:t>
      </w:r>
    </w:p>
    <w:p w14:paraId="2EE80A68"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7B149E">
        <w:rPr>
          <w:rFonts w:ascii="Times New Roman" w:hAnsi="Times New Roman" w:cs="Times New Roman"/>
          <w:i/>
          <w:sz w:val="24"/>
          <w:szCs w:val="24"/>
        </w:rPr>
        <w:t>Из зала</w:t>
      </w:r>
      <w:r>
        <w:rPr>
          <w:rFonts w:ascii="Times New Roman" w:hAnsi="Times New Roman" w:cs="Times New Roman"/>
          <w:sz w:val="24"/>
          <w:szCs w:val="24"/>
        </w:rPr>
        <w:t xml:space="preserve">: </w:t>
      </w:r>
      <w:r w:rsidRPr="00635BFE">
        <w:rPr>
          <w:rFonts w:ascii="Times New Roman" w:hAnsi="Times New Roman" w:cs="Times New Roman"/>
          <w:i/>
          <w:sz w:val="24"/>
          <w:szCs w:val="24"/>
        </w:rPr>
        <w:t xml:space="preserve">Расположение </w:t>
      </w:r>
      <w:r>
        <w:rPr>
          <w:rFonts w:ascii="Times New Roman" w:hAnsi="Times New Roman" w:cs="Times New Roman"/>
          <w:sz w:val="24"/>
          <w:szCs w:val="24"/>
        </w:rPr>
        <w:t>(относится к распознанию)</w:t>
      </w:r>
    </w:p>
    <w:p w14:paraId="16E407BC"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7B149E">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635BFE">
        <w:rPr>
          <w:rFonts w:ascii="Times New Roman" w:hAnsi="Times New Roman" w:cs="Times New Roman"/>
          <w:i/>
          <w:sz w:val="24"/>
          <w:szCs w:val="24"/>
        </w:rPr>
        <w:t>Разработка</w:t>
      </w:r>
      <w:r>
        <w:rPr>
          <w:rFonts w:ascii="Times New Roman" w:hAnsi="Times New Roman" w:cs="Times New Roman"/>
          <w:sz w:val="24"/>
          <w:szCs w:val="24"/>
        </w:rPr>
        <w:t>, близко к дееспособности.</w:t>
      </w:r>
    </w:p>
    <w:p w14:paraId="45096381"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7B149E">
        <w:rPr>
          <w:rFonts w:ascii="Times New Roman" w:hAnsi="Times New Roman" w:cs="Times New Roman"/>
          <w:i/>
          <w:sz w:val="24"/>
          <w:szCs w:val="24"/>
        </w:rPr>
        <w:t>Из зала</w:t>
      </w:r>
      <w:r>
        <w:rPr>
          <w:rFonts w:ascii="Times New Roman" w:hAnsi="Times New Roman" w:cs="Times New Roman"/>
          <w:sz w:val="24"/>
          <w:szCs w:val="24"/>
        </w:rPr>
        <w:t xml:space="preserve">: </w:t>
      </w:r>
      <w:r w:rsidRPr="00915F58">
        <w:rPr>
          <w:rFonts w:ascii="Times New Roman" w:hAnsi="Times New Roman" w:cs="Times New Roman"/>
          <w:i/>
          <w:sz w:val="24"/>
          <w:szCs w:val="24"/>
        </w:rPr>
        <w:t>Размножение</w:t>
      </w:r>
      <w:r>
        <w:rPr>
          <w:rFonts w:ascii="Times New Roman" w:hAnsi="Times New Roman" w:cs="Times New Roman"/>
          <w:sz w:val="24"/>
          <w:szCs w:val="24"/>
        </w:rPr>
        <w:t xml:space="preserve">. Обратная сторона репликации – размножение. </w:t>
      </w:r>
      <w:r w:rsidRPr="007067C8">
        <w:rPr>
          <w:rFonts w:ascii="Times New Roman" w:hAnsi="Times New Roman" w:cs="Times New Roman"/>
          <w:i/>
          <w:sz w:val="24"/>
          <w:szCs w:val="24"/>
        </w:rPr>
        <w:t>Рож</w:t>
      </w:r>
      <w:r>
        <w:rPr>
          <w:rFonts w:ascii="Times New Roman" w:hAnsi="Times New Roman" w:cs="Times New Roman"/>
          <w:sz w:val="24"/>
          <w:szCs w:val="24"/>
        </w:rPr>
        <w:t>дающиеся дети – продукт репликации любви. Размножение инфекции вокруг нас создаёт пандемию. Размножение, размножению рознь.</w:t>
      </w:r>
    </w:p>
    <w:p w14:paraId="143B2C26"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7B149E">
        <w:rPr>
          <w:rFonts w:ascii="Times New Roman" w:hAnsi="Times New Roman" w:cs="Times New Roman"/>
          <w:i/>
          <w:sz w:val="24"/>
          <w:szCs w:val="24"/>
        </w:rPr>
        <w:t>Из зала</w:t>
      </w:r>
      <w:r>
        <w:rPr>
          <w:rFonts w:ascii="Times New Roman" w:hAnsi="Times New Roman" w:cs="Times New Roman"/>
          <w:sz w:val="24"/>
          <w:szCs w:val="24"/>
        </w:rPr>
        <w:t xml:space="preserve">: </w:t>
      </w:r>
      <w:r w:rsidRPr="00D30CA0">
        <w:rPr>
          <w:rFonts w:ascii="Times New Roman" w:hAnsi="Times New Roman" w:cs="Times New Roman"/>
          <w:i/>
          <w:sz w:val="24"/>
          <w:szCs w:val="24"/>
        </w:rPr>
        <w:t>Разгорание,</w:t>
      </w:r>
      <w:r>
        <w:rPr>
          <w:rFonts w:ascii="Times New Roman" w:hAnsi="Times New Roman" w:cs="Times New Roman"/>
          <w:sz w:val="24"/>
          <w:szCs w:val="24"/>
        </w:rPr>
        <w:t xml:space="preserve"> возжигание.</w:t>
      </w:r>
    </w:p>
    <w:p w14:paraId="3D1970F1"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7B149E">
        <w:rPr>
          <w:rFonts w:ascii="Times New Roman" w:hAnsi="Times New Roman" w:cs="Times New Roman"/>
          <w:i/>
          <w:sz w:val="24"/>
          <w:szCs w:val="24"/>
        </w:rPr>
        <w:t>Из зала</w:t>
      </w:r>
      <w:r>
        <w:rPr>
          <w:rFonts w:ascii="Times New Roman" w:hAnsi="Times New Roman" w:cs="Times New Roman"/>
          <w:sz w:val="24"/>
          <w:szCs w:val="24"/>
        </w:rPr>
        <w:t xml:space="preserve">: </w:t>
      </w:r>
      <w:r w:rsidRPr="00621A02">
        <w:rPr>
          <w:rFonts w:ascii="Times New Roman" w:hAnsi="Times New Roman" w:cs="Times New Roman"/>
          <w:i/>
          <w:sz w:val="24"/>
          <w:szCs w:val="24"/>
        </w:rPr>
        <w:t>Размерность</w:t>
      </w:r>
      <w:r>
        <w:rPr>
          <w:rFonts w:ascii="Times New Roman" w:hAnsi="Times New Roman" w:cs="Times New Roman"/>
          <w:sz w:val="24"/>
          <w:szCs w:val="24"/>
        </w:rPr>
        <w:t>.</w:t>
      </w:r>
    </w:p>
    <w:p w14:paraId="140E9DCD"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7B14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11ABA">
        <w:rPr>
          <w:rFonts w:ascii="Times New Roman" w:hAnsi="Times New Roman" w:cs="Times New Roman"/>
          <w:i/>
          <w:sz w:val="24"/>
          <w:szCs w:val="24"/>
        </w:rPr>
        <w:t>Разубеждённость</w:t>
      </w:r>
      <w:r>
        <w:rPr>
          <w:rFonts w:ascii="Times New Roman" w:hAnsi="Times New Roman" w:cs="Times New Roman"/>
          <w:i/>
          <w:sz w:val="24"/>
          <w:szCs w:val="24"/>
        </w:rPr>
        <w:t>.</w:t>
      </w:r>
    </w:p>
    <w:p w14:paraId="0FC8898F"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Я пытаюсь вас вывести из зацикленности на частях. ИВ Посвящённый наделяет некими </w:t>
      </w:r>
      <w:r w:rsidRPr="00910DB0">
        <w:rPr>
          <w:rFonts w:ascii="Times New Roman" w:hAnsi="Times New Roman" w:cs="Times New Roman"/>
          <w:i/>
          <w:sz w:val="24"/>
          <w:szCs w:val="24"/>
        </w:rPr>
        <w:t>процессами</w:t>
      </w:r>
      <w:r>
        <w:rPr>
          <w:rFonts w:ascii="Times New Roman" w:hAnsi="Times New Roman" w:cs="Times New Roman"/>
          <w:sz w:val="24"/>
          <w:szCs w:val="24"/>
        </w:rPr>
        <w:t>, которые в частях во множестве есть, но мы их должны отстроить как Посвящённые, чтобы в разных Частях они были. Различение, распознание, рассуждение – это множество частей.</w:t>
      </w:r>
    </w:p>
    <w:p w14:paraId="1B51DC63"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2E80869A"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02:30. </w:t>
      </w:r>
      <w:r w:rsidRPr="0066046C">
        <w:rPr>
          <w:rFonts w:ascii="Times New Roman" w:hAnsi="Times New Roman" w:cs="Times New Roman"/>
          <w:b/>
          <w:sz w:val="24"/>
          <w:szCs w:val="24"/>
        </w:rPr>
        <w:t>Новый термин. Развизирование</w:t>
      </w:r>
      <w:r>
        <w:rPr>
          <w:rFonts w:ascii="Times New Roman" w:hAnsi="Times New Roman" w:cs="Times New Roman"/>
          <w:sz w:val="24"/>
          <w:szCs w:val="24"/>
        </w:rPr>
        <w:t xml:space="preserve">. Оно вытекает из разряда материи. Это не относится к Трансвизору. Это относится к процессам разрядности материи, когда вы развизируете процессы разрядности в явлении того или иного потенциала заряда и разряда того или иного </w:t>
      </w:r>
      <w:r w:rsidRPr="0066046C">
        <w:rPr>
          <w:rFonts w:ascii="Times New Roman" w:hAnsi="Times New Roman" w:cs="Times New Roman"/>
          <w:i/>
          <w:sz w:val="24"/>
          <w:szCs w:val="24"/>
        </w:rPr>
        <w:t>вида</w:t>
      </w:r>
      <w:r>
        <w:rPr>
          <w:rFonts w:ascii="Times New Roman" w:hAnsi="Times New Roman" w:cs="Times New Roman"/>
          <w:sz w:val="24"/>
          <w:szCs w:val="24"/>
        </w:rPr>
        <w:t xml:space="preserve"> материи, </w:t>
      </w:r>
      <w:r w:rsidRPr="0066046C">
        <w:rPr>
          <w:rFonts w:ascii="Times New Roman" w:hAnsi="Times New Roman" w:cs="Times New Roman"/>
          <w:i/>
          <w:sz w:val="24"/>
          <w:szCs w:val="24"/>
        </w:rPr>
        <w:t>типа</w:t>
      </w:r>
      <w:r>
        <w:rPr>
          <w:rFonts w:ascii="Times New Roman" w:hAnsi="Times New Roman" w:cs="Times New Roman"/>
          <w:sz w:val="24"/>
          <w:szCs w:val="24"/>
        </w:rPr>
        <w:t xml:space="preserve"> материи, </w:t>
      </w:r>
      <w:r w:rsidRPr="0066046C">
        <w:rPr>
          <w:rFonts w:ascii="Times New Roman" w:hAnsi="Times New Roman" w:cs="Times New Roman"/>
          <w:i/>
          <w:sz w:val="24"/>
          <w:szCs w:val="24"/>
        </w:rPr>
        <w:t>вида организации</w:t>
      </w:r>
      <w:r>
        <w:rPr>
          <w:rFonts w:ascii="Times New Roman" w:hAnsi="Times New Roman" w:cs="Times New Roman"/>
          <w:sz w:val="24"/>
          <w:szCs w:val="24"/>
        </w:rPr>
        <w:t xml:space="preserve"> материи. И </w:t>
      </w:r>
      <w:r w:rsidRPr="0066046C">
        <w:rPr>
          <w:rFonts w:ascii="Times New Roman" w:hAnsi="Times New Roman" w:cs="Times New Roman"/>
          <w:b/>
          <w:sz w:val="24"/>
          <w:szCs w:val="24"/>
        </w:rPr>
        <w:t>всё о 8-</w:t>
      </w:r>
      <w:r>
        <w:rPr>
          <w:rFonts w:ascii="Times New Roman" w:hAnsi="Times New Roman" w:cs="Times New Roman"/>
          <w:b/>
          <w:sz w:val="24"/>
          <w:szCs w:val="24"/>
        </w:rPr>
        <w:t>ри</w:t>
      </w:r>
      <w:r w:rsidRPr="0066046C">
        <w:rPr>
          <w:rFonts w:ascii="Times New Roman" w:hAnsi="Times New Roman" w:cs="Times New Roman"/>
          <w:b/>
          <w:sz w:val="24"/>
          <w:szCs w:val="24"/>
        </w:rPr>
        <w:t>це материи называется развизирование</w:t>
      </w:r>
      <w:r>
        <w:rPr>
          <w:rFonts w:ascii="Times New Roman" w:hAnsi="Times New Roman" w:cs="Times New Roman"/>
          <w:sz w:val="24"/>
          <w:szCs w:val="24"/>
        </w:rPr>
        <w:t xml:space="preserve">. Видишь это, не раскрываешь, открываешь, а именно </w:t>
      </w:r>
      <w:r w:rsidRPr="0066046C">
        <w:rPr>
          <w:rFonts w:ascii="Times New Roman" w:hAnsi="Times New Roman" w:cs="Times New Roman"/>
          <w:i/>
          <w:sz w:val="24"/>
          <w:szCs w:val="24"/>
        </w:rPr>
        <w:t>видишь</w:t>
      </w:r>
      <w:r>
        <w:rPr>
          <w:rFonts w:ascii="Times New Roman" w:hAnsi="Times New Roman" w:cs="Times New Roman"/>
          <w:sz w:val="24"/>
          <w:szCs w:val="24"/>
        </w:rPr>
        <w:t xml:space="preserve">. </w:t>
      </w:r>
    </w:p>
    <w:p w14:paraId="13B8841C" w14:textId="77777777" w:rsidR="00003B6E" w:rsidRPr="007C3A75" w:rsidRDefault="00003B6E" w:rsidP="00003B6E">
      <w:pPr>
        <w:spacing w:after="0" w:line="240" w:lineRule="auto"/>
        <w:ind w:left="-1134" w:firstLine="567"/>
        <w:jc w:val="both"/>
        <w:rPr>
          <w:rFonts w:ascii="Times New Roman" w:hAnsi="Times New Roman" w:cs="Times New Roman"/>
          <w:b/>
          <w:sz w:val="24"/>
          <w:szCs w:val="24"/>
        </w:rPr>
      </w:pPr>
      <w:r w:rsidRPr="007C3A75">
        <w:rPr>
          <w:rFonts w:ascii="Times New Roman" w:hAnsi="Times New Roman" w:cs="Times New Roman"/>
          <w:b/>
          <w:sz w:val="24"/>
          <w:szCs w:val="24"/>
        </w:rPr>
        <w:t xml:space="preserve">Развизирование – это внутренний процесс и распознания, и различения и рассуждения, с развизированием, что это есмь, с определением разрядности и глубины материи. </w:t>
      </w:r>
    </w:p>
    <w:p w14:paraId="28B0E88F"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25D68D3E"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02:31. Почти ничего нового. Слово Трансвизирование у нас есть. У нас есть множество Трансвизоров, 4096, не одна наша Часть. Мы их различали, чтобы найти опыт управления этими реальностями. Это различение, распознание ВЦР заканчивалось развизированием. Состояние свойств и качеств этого вида организации материи переходило к нам, и мы его видели.  Не он там. Развизирование -  это когда переходит в нас из трансвизора.</w:t>
      </w:r>
    </w:p>
    <w:p w14:paraId="32F54E74"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И мы теперь по-старому распознаём, но ещё и визируем на мне действие этого вида организации материи, значит я это развизировал. Не распознал, познание, а развизировал, сопереживание. Я вижу то, что знаю. По-другому: я вижу то, что развизировал. Знаю – от знания, левое полушарие, логика. Развизировал – проживание, то чем я насытился и умею пользоваться, дееспособность.</w:t>
      </w:r>
    </w:p>
    <w:p w14:paraId="07CF8432" w14:textId="77777777" w:rsidR="00003B6E" w:rsidRPr="006E691D" w:rsidRDefault="00003B6E" w:rsidP="00003B6E">
      <w:pPr>
        <w:spacing w:after="0" w:line="240" w:lineRule="auto"/>
        <w:ind w:left="-1134" w:firstLine="567"/>
        <w:jc w:val="both"/>
        <w:rPr>
          <w:rFonts w:ascii="Times New Roman" w:hAnsi="Times New Roman" w:cs="Times New Roman"/>
          <w:b/>
          <w:sz w:val="24"/>
          <w:szCs w:val="24"/>
        </w:rPr>
      </w:pPr>
      <w:r w:rsidRPr="006E691D">
        <w:rPr>
          <w:rFonts w:ascii="Times New Roman" w:hAnsi="Times New Roman" w:cs="Times New Roman"/>
          <w:b/>
          <w:sz w:val="24"/>
          <w:szCs w:val="24"/>
        </w:rPr>
        <w:t xml:space="preserve">Запомните, Мг Синтез заканчивается развизированием внутри вас. </w:t>
      </w:r>
    </w:p>
    <w:p w14:paraId="3F0F33A7"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453D5E11"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02:34. Мы сейчас ходили в сферы Посвящений. Вчера стяжали сферы 8-ми видов компетенций. Вчера забыл сказать, ДК имеет тоже 33 млн. сфер выражения. Для нас с вами одна должность, но на самом деле она имеет качество исполнения должности. В этом качестве появляется 33млн. вариаций ДК ИВДИВО. Раньше было 524 тыс. </w:t>
      </w:r>
    </w:p>
    <w:p w14:paraId="5E4E8831"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Должностная компетенция Должностной компетенции рознь. Качества растут и этим наделяет </w:t>
      </w:r>
      <w:r w:rsidRPr="00F83438">
        <w:rPr>
          <w:rFonts w:ascii="Times New Roman" w:hAnsi="Times New Roman" w:cs="Times New Roman"/>
          <w:i/>
          <w:sz w:val="24"/>
          <w:szCs w:val="24"/>
        </w:rPr>
        <w:t>только</w:t>
      </w:r>
      <w:r>
        <w:rPr>
          <w:rFonts w:ascii="Times New Roman" w:hAnsi="Times New Roman" w:cs="Times New Roman"/>
          <w:sz w:val="24"/>
          <w:szCs w:val="24"/>
        </w:rPr>
        <w:t xml:space="preserve"> Изначально Вышестоящий Отец. </w:t>
      </w:r>
      <w:r w:rsidRPr="006E691D">
        <w:rPr>
          <w:rFonts w:ascii="Times New Roman" w:hAnsi="Times New Roman" w:cs="Times New Roman"/>
          <w:b/>
          <w:sz w:val="24"/>
          <w:szCs w:val="24"/>
        </w:rPr>
        <w:t xml:space="preserve">Умение в ДК стать выше самого себя определяет </w:t>
      </w:r>
      <w:r w:rsidRPr="006E691D">
        <w:rPr>
          <w:rFonts w:ascii="Times New Roman" w:hAnsi="Times New Roman" w:cs="Times New Roman"/>
          <w:b/>
          <w:i/>
          <w:sz w:val="24"/>
          <w:szCs w:val="24"/>
        </w:rPr>
        <w:t>только</w:t>
      </w:r>
      <w:r w:rsidRPr="006E691D">
        <w:rPr>
          <w:rFonts w:ascii="Times New Roman" w:hAnsi="Times New Roman" w:cs="Times New Roman"/>
          <w:b/>
          <w:sz w:val="24"/>
          <w:szCs w:val="24"/>
        </w:rPr>
        <w:t xml:space="preserve"> ИВ Отец,</w:t>
      </w:r>
      <w:r>
        <w:rPr>
          <w:rFonts w:ascii="Times New Roman" w:hAnsi="Times New Roman" w:cs="Times New Roman"/>
          <w:sz w:val="24"/>
          <w:szCs w:val="24"/>
        </w:rPr>
        <w:t xml:space="preserve"> даже Аватар-Ипостаси этим не занимаются, настолько это важное и новое явление, это 8-ой уровень.</w:t>
      </w:r>
    </w:p>
    <w:p w14:paraId="05CBADB9"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71D45797"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02:35. Сейчас на Планете Земля 268 млн. сфер разных компетенций, по 16 млн. разных видов, 16 видов (16 777 216х16). И мы ещё вчера распознавали 32-рицу. </w:t>
      </w:r>
    </w:p>
    <w:p w14:paraId="7A311D55"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493F5238"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1D42106D"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lang w:val="en-US" w:eastAsia="ru-RU"/>
        </w:rPr>
        <w:drawing>
          <wp:inline distT="0" distB="0" distL="0" distR="0" wp14:anchorId="37239E00" wp14:editId="6C713353">
            <wp:extent cx="2619375" cy="3584527"/>
            <wp:effectExtent l="19050" t="0" r="9525" b="0"/>
            <wp:docPr id="2" name="Рисунок 1" descr="WhatsApp Image 2020-10-28 at 07.47.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28 at 07.47.59.jpeg"/>
                    <pic:cNvPicPr/>
                  </pic:nvPicPr>
                  <pic:blipFill>
                    <a:blip r:embed="rId9" cstate="print"/>
                    <a:stretch>
                      <a:fillRect/>
                    </a:stretch>
                  </pic:blipFill>
                  <pic:spPr>
                    <a:xfrm>
                      <a:off x="0" y="0"/>
                      <a:ext cx="2625204" cy="3592504"/>
                    </a:xfrm>
                    <a:prstGeom prst="rect">
                      <a:avLst/>
                    </a:prstGeom>
                  </pic:spPr>
                </pic:pic>
              </a:graphicData>
            </a:graphic>
          </wp:inline>
        </w:drawing>
      </w:r>
    </w:p>
    <w:p w14:paraId="770A2CBF"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ИВДИВО. Некоторые говорят, ИВДИВО – это всё  внутри. На самом деле </w:t>
      </w:r>
      <w:r w:rsidRPr="00B56A37">
        <w:rPr>
          <w:rFonts w:ascii="Times New Roman" w:hAnsi="Times New Roman" w:cs="Times New Roman"/>
          <w:b/>
          <w:sz w:val="24"/>
          <w:szCs w:val="24"/>
        </w:rPr>
        <w:t>настоящее ИВДИВО – то, что за пределами границ ИВДИВО, а внутри уже действие ИВДИВО</w:t>
      </w:r>
      <w:r>
        <w:rPr>
          <w:rFonts w:ascii="Times New Roman" w:hAnsi="Times New Roman" w:cs="Times New Roman"/>
          <w:sz w:val="24"/>
          <w:szCs w:val="24"/>
        </w:rPr>
        <w:t xml:space="preserve">. </w:t>
      </w:r>
    </w:p>
    <w:p w14:paraId="5C6392D2"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Причём ИВДИВО - это вот эта граница, граница состоит из </w:t>
      </w:r>
      <w:r w:rsidRPr="00B56A37">
        <w:rPr>
          <w:rFonts w:ascii="Times New Roman" w:hAnsi="Times New Roman" w:cs="Times New Roman"/>
          <w:b/>
          <w:i/>
          <w:sz w:val="24"/>
          <w:szCs w:val="24"/>
        </w:rPr>
        <w:t>пра</w:t>
      </w:r>
      <w:r>
        <w:rPr>
          <w:rFonts w:ascii="Times New Roman" w:hAnsi="Times New Roman" w:cs="Times New Roman"/>
          <w:sz w:val="24"/>
          <w:szCs w:val="24"/>
        </w:rPr>
        <w:t xml:space="preserve">матери. Кто различит, почему ИВДИВО </w:t>
      </w:r>
      <w:r w:rsidRPr="00B56A37">
        <w:rPr>
          <w:rFonts w:ascii="Times New Roman" w:hAnsi="Times New Roman" w:cs="Times New Roman"/>
          <w:b/>
          <w:i/>
          <w:sz w:val="24"/>
          <w:szCs w:val="24"/>
        </w:rPr>
        <w:t>за</w:t>
      </w:r>
      <w:r w:rsidRPr="00B56A37">
        <w:rPr>
          <w:rFonts w:ascii="Times New Roman" w:hAnsi="Times New Roman" w:cs="Times New Roman"/>
          <w:i/>
          <w:sz w:val="24"/>
          <w:szCs w:val="24"/>
        </w:rPr>
        <w:t xml:space="preserve"> </w:t>
      </w:r>
      <w:r>
        <w:rPr>
          <w:rFonts w:ascii="Times New Roman" w:hAnsi="Times New Roman" w:cs="Times New Roman"/>
          <w:sz w:val="24"/>
          <w:szCs w:val="24"/>
        </w:rPr>
        <w:t xml:space="preserve">границами ИВДИВО, настоящее, а внутри  - это уже сфера внутренних действий  ИВДИВО. </w:t>
      </w:r>
    </w:p>
    <w:p w14:paraId="730470CE"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Управление ИВДИВО всегда находится за пределами. Чтобы управлять, ты должен находиться за пределами. За пределами ИВДИВО у нас всегда находится ИВ Отец. А ИВДИВО идёт от ИВ Отца. Внутри - деятельность ИВДИВО. А настоящее ИВДИВО фиксируется </w:t>
      </w:r>
      <w:r w:rsidRPr="00910DB0">
        <w:rPr>
          <w:rFonts w:ascii="Times New Roman" w:hAnsi="Times New Roman" w:cs="Times New Roman"/>
          <w:i/>
          <w:sz w:val="24"/>
          <w:szCs w:val="24"/>
        </w:rPr>
        <w:t>за</w:t>
      </w:r>
      <w:r>
        <w:rPr>
          <w:rFonts w:ascii="Times New Roman" w:hAnsi="Times New Roman" w:cs="Times New Roman"/>
          <w:sz w:val="24"/>
          <w:szCs w:val="24"/>
        </w:rPr>
        <w:t xml:space="preserve"> границами, чтобы видеть, что ты делаешь внутри. </w:t>
      </w:r>
    </w:p>
    <w:p w14:paraId="0C688BF8" w14:textId="77777777" w:rsidR="00003B6E" w:rsidRDefault="00003B6E" w:rsidP="00003B6E">
      <w:pPr>
        <w:spacing w:after="0" w:line="240" w:lineRule="auto"/>
        <w:ind w:left="-1134" w:firstLine="708"/>
        <w:jc w:val="both"/>
        <w:rPr>
          <w:rFonts w:ascii="Times New Roman" w:hAnsi="Times New Roman" w:cs="Times New Roman"/>
          <w:sz w:val="24"/>
          <w:szCs w:val="24"/>
        </w:rPr>
      </w:pPr>
    </w:p>
    <w:p w14:paraId="21CE69C2"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4F6836">
        <w:rPr>
          <w:rFonts w:ascii="Times New Roman" w:hAnsi="Times New Roman" w:cs="Times New Roman"/>
          <w:b/>
          <w:sz w:val="24"/>
          <w:szCs w:val="24"/>
        </w:rPr>
        <w:t>Отсюда идут  сферы</w:t>
      </w:r>
      <w:r>
        <w:rPr>
          <w:rFonts w:ascii="Times New Roman" w:hAnsi="Times New Roman" w:cs="Times New Roman"/>
          <w:sz w:val="24"/>
          <w:szCs w:val="24"/>
        </w:rPr>
        <w:t>:</w:t>
      </w:r>
    </w:p>
    <w:p w14:paraId="06BC07F4"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Должностных компетенций ИВО, 8-рица ИВО (8 х 16 777 216  и более)</w:t>
      </w:r>
    </w:p>
    <w:p w14:paraId="7689D243"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Сферы 8-рицы Метагалактики, от ДК до Посвящений  (8 х 16 77 213 и более)</w:t>
      </w:r>
    </w:p>
    <w:p w14:paraId="20543E24"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Сферы 8-рицы специфик, которые развивают в нас компетенции, от Си АИ до Прав вц-синтеза, в 20-рице Человека от 5-ой до 12-ой позиции включительно (минимально по 16 777 216 в каждой)</w:t>
      </w:r>
    </w:p>
    <w:p w14:paraId="5AE0B0D6"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Количество сфер по количеству Частей. Не одна Часть, а множество:</w:t>
      </w:r>
    </w:p>
    <w:p w14:paraId="78ECDFB3"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(Части, эталонные Системы, эталонные Аппараты, эталонные Частности)</w:t>
      </w:r>
    </w:p>
    <w:p w14:paraId="324ECDB0" w14:textId="77777777" w:rsidR="00003B6E" w:rsidRDefault="00932584"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25D004F4">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4" type="#_x0000_t88" style="position:absolute;left:0;text-align:left;margin-left:184.2pt;margin-top:3.6pt;width:7.15pt;height:51.75pt;z-index:251657728"/>
        </w:pict>
      </w:r>
      <w:r w:rsidR="00003B6E">
        <w:rPr>
          <w:rFonts w:ascii="Times New Roman" w:hAnsi="Times New Roman" w:cs="Times New Roman"/>
          <w:sz w:val="24"/>
          <w:szCs w:val="24"/>
        </w:rPr>
        <w:t>- 1 048 576 сфер Учителя Си</w:t>
      </w:r>
    </w:p>
    <w:p w14:paraId="1435B5ED"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- 262 144 сферы Человека ВЦ Мг              1 392 640</w:t>
      </w:r>
    </w:p>
    <w:p w14:paraId="6B910888"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- 65 536 сфер Человека ИВ Мг;                  на фоне  268 435 456, не много.</w:t>
      </w:r>
    </w:p>
    <w:p w14:paraId="36013587"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- 16 384 сфер – для всех</w:t>
      </w:r>
    </w:p>
    <w:p w14:paraId="676F5A13"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Отдельные сферы Систем (не эталонных)</w:t>
      </w:r>
    </w:p>
    <w:p w14:paraId="35DF8988"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Отдельные сферы Аппаратов (не эталонных)</w:t>
      </w:r>
    </w:p>
    <w:p w14:paraId="5BABFF32"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Отдельные сферы Частностей (не эталонных)</w:t>
      </w:r>
    </w:p>
    <w:p w14:paraId="706A045E"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Отдельные сферы:</w:t>
      </w:r>
    </w:p>
    <w:p w14:paraId="2E3676DF" w14:textId="77777777" w:rsidR="00003B6E" w:rsidRDefault="00932584"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385AC468">
          <v:shape id="_x0000_s1046" type="#_x0000_t88" style="position:absolute;left:0;text-align:left;margin-left:184.2pt;margin-top:1.7pt;width:7.15pt;height:36.75pt;z-index:251656704"/>
        </w:pict>
      </w:r>
      <w:r w:rsidR="00003B6E">
        <w:rPr>
          <w:rFonts w:ascii="Times New Roman" w:hAnsi="Times New Roman" w:cs="Times New Roman"/>
          <w:sz w:val="24"/>
          <w:szCs w:val="24"/>
        </w:rPr>
        <w:t>- мыслей человечества/Земли                     Частности</w:t>
      </w:r>
    </w:p>
    <w:p w14:paraId="7A7B1210"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смыслов человечества/Земли</w:t>
      </w:r>
    </w:p>
    <w:p w14:paraId="5E70F3D6"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-сутей человечества/Земли</w:t>
      </w:r>
    </w:p>
    <w:p w14:paraId="2E4734AE"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-прав человечества/Земли и по списку</w:t>
      </w:r>
    </w:p>
    <w:p w14:paraId="7CBCCC2D" w14:textId="77777777" w:rsidR="00003B6E" w:rsidRDefault="00932584"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0D2D935D">
          <v:shape id="_x0000_s1045" type="#_x0000_t88" style="position:absolute;left:0;text-align:left;margin-left:226.55pt;margin-top:5.75pt;width:7.15pt;height:51.75pt;z-index:251658752"/>
        </w:pict>
      </w:r>
      <w:r w:rsidR="00003B6E">
        <w:rPr>
          <w:rFonts w:ascii="Times New Roman" w:hAnsi="Times New Roman" w:cs="Times New Roman"/>
          <w:sz w:val="24"/>
          <w:szCs w:val="24"/>
        </w:rPr>
        <w:t>Сфера Синтезного мирового тела                          сопрягаются с соответствующими мирами</w:t>
      </w:r>
    </w:p>
    <w:p w14:paraId="71F1D9CC"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Сфера Метагалактического мирового тела          формируют мировое состояние   </w:t>
      </w:r>
    </w:p>
    <w:p w14:paraId="663D6643"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Сфера Тонкого мирового тела                                на Планете Земля</w:t>
      </w:r>
    </w:p>
    <w:p w14:paraId="5C88FB9E"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Сфера Физического мирового тела</w:t>
      </w:r>
    </w:p>
    <w:p w14:paraId="0E29D017"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Сфера Поядающего Огня (одна).</w:t>
      </w:r>
    </w:p>
    <w:p w14:paraId="7520C736"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0587600D"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Сфера Поядающего Огня, если это не соответствует Землянам, поядает. Если соответствует, Земля не сгорит и люди выдержат, пропускает и усиляет. Кстати, Поядающий Огонь – это действие Иерархии. </w:t>
      </w:r>
      <w:r w:rsidRPr="000D56F8">
        <w:rPr>
          <w:rFonts w:ascii="Times New Roman" w:hAnsi="Times New Roman" w:cs="Times New Roman"/>
          <w:b/>
          <w:sz w:val="24"/>
          <w:szCs w:val="24"/>
        </w:rPr>
        <w:t>Вот все эти сферы есмь Иерархия ИВДИВО</w:t>
      </w:r>
      <w:r>
        <w:rPr>
          <w:rFonts w:ascii="Times New Roman" w:hAnsi="Times New Roman" w:cs="Times New Roman"/>
          <w:sz w:val="24"/>
          <w:szCs w:val="24"/>
        </w:rPr>
        <w:t>. Мировые тела тоже идут в контекстах разных реальностей. Даже в МГ Фа, например, Синтезных мировых тел уже 4096, минимально, а то и все 16 384, с учётом того, что Ситезный мир - это 16 384 ВЦР. То же самое Метагалактическое тело, 12 288 сфер, это разные тела в разных реальностях. Поэтому сфер там не одна, а по количеству видов организации материи, где у Землян есть мировые тела. А у нас с вами Синтезное мировое тело Учителя Си может быть разнообразно на 1 048 576 ИЦ. Но столько, скорее всего, нет, а 262 144 точно есть, не может ни быть, у каждого из вас.</w:t>
      </w:r>
    </w:p>
    <w:p w14:paraId="357C88E6"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059C9F8C"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02:48. И вот эти все сферы вокруг Планеты Земля стоят. И любой подлетающий цивилизованный инопланетянин, действующий с ИВ Отцом, вначале считывает все эти сферы, а потом думает, стоит ли сюда залетать. И мы, то же самое, подлетая к любой другой Планете в будущем, считываем эти сферы, а потом уже думаем, кто там живёт. </w:t>
      </w:r>
    </w:p>
    <w:p w14:paraId="64A175FB"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490324">
        <w:rPr>
          <w:rFonts w:ascii="Times New Roman" w:hAnsi="Times New Roman" w:cs="Times New Roman"/>
          <w:b/>
          <w:sz w:val="24"/>
          <w:szCs w:val="24"/>
        </w:rPr>
        <w:t>Метагалактическая цивилизованность</w:t>
      </w:r>
      <w:r>
        <w:rPr>
          <w:rFonts w:ascii="Times New Roman" w:hAnsi="Times New Roman" w:cs="Times New Roman"/>
          <w:sz w:val="24"/>
          <w:szCs w:val="24"/>
        </w:rPr>
        <w:t xml:space="preserve">. </w:t>
      </w:r>
    </w:p>
    <w:p w14:paraId="2137F9E6"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7B7AAC9D"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02:51. </w:t>
      </w:r>
      <w:r w:rsidRPr="00375F2F">
        <w:rPr>
          <w:rFonts w:ascii="Times New Roman" w:hAnsi="Times New Roman" w:cs="Times New Roman"/>
          <w:b/>
          <w:sz w:val="24"/>
          <w:szCs w:val="24"/>
        </w:rPr>
        <w:t xml:space="preserve">Практика 6. </w:t>
      </w:r>
      <w:r>
        <w:rPr>
          <w:rFonts w:ascii="Times New Roman" w:hAnsi="Times New Roman" w:cs="Times New Roman"/>
          <w:b/>
          <w:sz w:val="24"/>
          <w:szCs w:val="24"/>
        </w:rPr>
        <w:t xml:space="preserve">ПЕРВОСТЯЖАНИЕ. </w:t>
      </w:r>
      <w:r w:rsidRPr="00375F2F">
        <w:rPr>
          <w:rFonts w:ascii="Times New Roman" w:hAnsi="Times New Roman" w:cs="Times New Roman"/>
          <w:b/>
          <w:sz w:val="24"/>
          <w:szCs w:val="24"/>
        </w:rPr>
        <w:t>Стяжание множественности сфер, действующих вокруг Планеты Земля. Стяжание четырёх лучших специфик Посвящённого.</w:t>
      </w:r>
      <w:r>
        <w:rPr>
          <w:rFonts w:ascii="Times New Roman" w:hAnsi="Times New Roman" w:cs="Times New Roman"/>
          <w:sz w:val="24"/>
          <w:szCs w:val="24"/>
        </w:rPr>
        <w:t xml:space="preserve"> </w:t>
      </w:r>
    </w:p>
    <w:p w14:paraId="2C3D0EDA"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3D6F98F0"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03:21. </w:t>
      </w:r>
      <w:r w:rsidRPr="004F63F7">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Каждому Отец дал новую фиксацию нового типа Посвящённого. Особенно с новым, которое мы сейчас будем разрабатывать, развизирование. И вот на это развизирование Отец сотворил новый тип Посвящённого. </w:t>
      </w:r>
    </w:p>
    <w:p w14:paraId="7D4AFD8F"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Важно сейчас устояться в этом, не для вас, а для Землян. Если мы в этом устоимся, новый тип Посвящённого будет введён для всех Землян. </w:t>
      </w:r>
    </w:p>
    <w:p w14:paraId="40EE5700"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128C852D" w14:textId="77777777" w:rsidR="00003B6E" w:rsidRPr="004E664F" w:rsidRDefault="00003B6E" w:rsidP="00003B6E">
      <w:pPr>
        <w:spacing w:after="0" w:line="240" w:lineRule="auto"/>
        <w:ind w:left="-1134" w:firstLine="567"/>
        <w:jc w:val="right"/>
        <w:rPr>
          <w:rFonts w:ascii="Times New Roman" w:hAnsi="Times New Roman" w:cs="Times New Roman"/>
          <w:b/>
          <w:sz w:val="24"/>
          <w:szCs w:val="24"/>
        </w:rPr>
      </w:pPr>
      <w:r w:rsidRPr="004E664F">
        <w:rPr>
          <w:rFonts w:ascii="Times New Roman" w:hAnsi="Times New Roman" w:cs="Times New Roman"/>
          <w:b/>
          <w:sz w:val="24"/>
          <w:szCs w:val="24"/>
        </w:rPr>
        <w:t>2 день, 2 часть</w:t>
      </w:r>
    </w:p>
    <w:p w14:paraId="33DDD196"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5FBE30D8" w14:textId="77777777" w:rsidR="00003B6E" w:rsidRPr="00A3140B"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00:00. У нас сейчас было определение с разными типами Посвящённого, каждым из нас. Мы должны увидеть, в чём типология нового Посвящённого. Каждому из нас Отец наделил разное количество Мг Синтеза. У каждого разная дееспособность, потому что мы по-разному подходим к разным явлениям. У каждого своя специфика. Отец это подчеркнул и усилил типом Посвящённого. И самое главное, наделил вас </w:t>
      </w:r>
      <w:r w:rsidRPr="00883369">
        <w:rPr>
          <w:rFonts w:ascii="Times New Roman" w:hAnsi="Times New Roman" w:cs="Times New Roman"/>
          <w:b/>
          <w:sz w:val="24"/>
          <w:szCs w:val="24"/>
        </w:rPr>
        <w:t>Развизированием</w:t>
      </w:r>
      <w:r>
        <w:rPr>
          <w:rFonts w:ascii="Times New Roman" w:hAnsi="Times New Roman" w:cs="Times New Roman"/>
          <w:sz w:val="24"/>
          <w:szCs w:val="24"/>
        </w:rPr>
        <w:t>, различением видов материи, типов материи и умение ими пользоваться. Развизирование – проживание, не только различить вид материи, а насытиться, воспользоваться им, и  начать проживать.</w:t>
      </w:r>
    </w:p>
    <w:p w14:paraId="1E64C801"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Если мы работаем с тем или иным видом материи, мы его тоже </w:t>
      </w:r>
      <w:r w:rsidRPr="008461CD">
        <w:rPr>
          <w:rFonts w:ascii="Times New Roman" w:hAnsi="Times New Roman" w:cs="Times New Roman"/>
          <w:i/>
          <w:sz w:val="24"/>
          <w:szCs w:val="24"/>
        </w:rPr>
        <w:t>визируем</w:t>
      </w:r>
      <w:r>
        <w:rPr>
          <w:rFonts w:ascii="Times New Roman" w:hAnsi="Times New Roman" w:cs="Times New Roman"/>
          <w:sz w:val="24"/>
          <w:szCs w:val="24"/>
        </w:rPr>
        <w:t xml:space="preserve"> собою. Что бы я ни делал, везде остаётся моя печать Духа, печать Огня и даже печать Синтеза, субъядерность, маленький атом в этом деле остаётся. Планета это визирует. </w:t>
      </w:r>
    </w:p>
    <w:p w14:paraId="1B5999AB"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Более того, даже у простых людей, эманации откладываются на их вещах, делах. Музыка Чайковского, на самом деле в этой музыке его </w:t>
      </w:r>
      <w:r w:rsidRPr="00F3463B">
        <w:rPr>
          <w:rFonts w:ascii="Times New Roman" w:hAnsi="Times New Roman" w:cs="Times New Roman"/>
          <w:i/>
          <w:sz w:val="24"/>
          <w:szCs w:val="24"/>
        </w:rPr>
        <w:t>Дух</w:t>
      </w:r>
      <w:r>
        <w:rPr>
          <w:rFonts w:ascii="Times New Roman" w:hAnsi="Times New Roman" w:cs="Times New Roman"/>
          <w:sz w:val="24"/>
          <w:szCs w:val="24"/>
        </w:rPr>
        <w:t xml:space="preserve"> присутствует. Из 5-ой расы у нас росла развизированность, различение по Духу. Нельзя сказать, что это взялось в раз, это долго копилось, веками. Мы «созрели» и Посвящённый нас этим наделил. </w:t>
      </w:r>
    </w:p>
    <w:p w14:paraId="5768FDA7"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Надо увидеть, что одна из задач Посвящённого – рост Мг Синтезом, когда мы в какой-то тематике созреваем, созреваем, складывается некое целое, и всё, что зрело веками, уплотняется и складывается новое, как сейчас Развизирование. </w:t>
      </w:r>
    </w:p>
    <w:p w14:paraId="71D7C2E9"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Чем хорошо развизирование. Мы распознали виды материи, даже описали их в Парадигме, но проживали только до 8-ми видов материи. Мы идём к 16-ти сейчас, ну, к 14-</w:t>
      </w:r>
      <w:r>
        <w:rPr>
          <w:rFonts w:ascii="Times New Roman" w:hAnsi="Times New Roman" w:cs="Times New Roman"/>
          <w:sz w:val="24"/>
          <w:szCs w:val="24"/>
        </w:rPr>
        <w:lastRenderedPageBreak/>
        <w:t xml:space="preserve">ти, Аматика (8) – устойчиво. И чем больше из нас это будут знать и проживать собою, тем быстрее этот вид материи достанется человечеству. И вот это называется Развизирование, когда я визирую собою, потому что этим действую, и, одновременно, я </w:t>
      </w:r>
      <w:r w:rsidRPr="006F41A0">
        <w:rPr>
          <w:rFonts w:ascii="Times New Roman" w:hAnsi="Times New Roman" w:cs="Times New Roman"/>
          <w:i/>
          <w:sz w:val="24"/>
          <w:szCs w:val="24"/>
        </w:rPr>
        <w:t>развизирую</w:t>
      </w:r>
      <w:r>
        <w:rPr>
          <w:rFonts w:ascii="Times New Roman" w:hAnsi="Times New Roman" w:cs="Times New Roman"/>
          <w:sz w:val="24"/>
          <w:szCs w:val="24"/>
        </w:rPr>
        <w:t xml:space="preserve"> эту закрытую материю для всего человечества. И это есмь новая дееспособность,  новый Мг Синтез и новое выражение Посвящённого в каждом из нас. </w:t>
      </w:r>
    </w:p>
    <w:p w14:paraId="7D5D5D47"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Отец вам сотворил разные типы Посвящённого. Чем вы, как Посвящённый, будете заниматься. Кто-то будет специализироваться на Сиаматической материи (64), кто-то на Аматике (8). Школа Аматики, мы её продвигаем в человечество, чтобы Роза Сердца работала. Очень сложно, мы из этого вывели целую новую науку Голомику, к 59-ому виду материи, а всё начиналось с Аматики.  </w:t>
      </w:r>
    </w:p>
    <w:p w14:paraId="01D057B8"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На самом деле, результат такой работы в будущем не предсказуем и очень многообразен. </w:t>
      </w:r>
    </w:p>
    <w:p w14:paraId="30C1E91D"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1A18CB04"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00:09. Сейчас мы можем  с вами говорить как Посвящёнными нового типа, с учётом спецификаций или специфизированных на вас видов материи, типов материи, ВОМ, эволюций, миров разных Метагалактик, фундаментальностей, Архетипов (из 8-ми) и Октавности, в данном случае Октавнности Фа. </w:t>
      </w:r>
    </w:p>
    <w:p w14:paraId="44311BE3"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577EF8">
        <w:rPr>
          <w:rFonts w:ascii="Times New Roman" w:hAnsi="Times New Roman" w:cs="Times New Roman"/>
          <w:b/>
          <w:sz w:val="24"/>
          <w:szCs w:val="24"/>
        </w:rPr>
        <w:t xml:space="preserve">Нет повторений. Вы для Отца </w:t>
      </w:r>
      <w:r w:rsidRPr="00577EF8">
        <w:rPr>
          <w:rFonts w:ascii="Times New Roman" w:hAnsi="Times New Roman" w:cs="Times New Roman"/>
          <w:b/>
          <w:i/>
          <w:sz w:val="24"/>
          <w:szCs w:val="24"/>
        </w:rPr>
        <w:t>должны</w:t>
      </w:r>
      <w:r w:rsidRPr="00577EF8">
        <w:rPr>
          <w:rFonts w:ascii="Times New Roman" w:hAnsi="Times New Roman" w:cs="Times New Roman"/>
          <w:b/>
          <w:sz w:val="24"/>
          <w:szCs w:val="24"/>
        </w:rPr>
        <w:t xml:space="preserve"> сделать </w:t>
      </w:r>
      <w:r w:rsidRPr="00945657">
        <w:rPr>
          <w:rFonts w:ascii="Times New Roman" w:hAnsi="Times New Roman" w:cs="Times New Roman"/>
          <w:b/>
          <w:i/>
          <w:sz w:val="24"/>
          <w:szCs w:val="24"/>
        </w:rPr>
        <w:t>ту</w:t>
      </w:r>
      <w:r w:rsidRPr="00577EF8">
        <w:rPr>
          <w:rFonts w:ascii="Times New Roman" w:hAnsi="Times New Roman" w:cs="Times New Roman"/>
          <w:b/>
          <w:sz w:val="24"/>
          <w:szCs w:val="24"/>
        </w:rPr>
        <w:t xml:space="preserve"> работу, которую </w:t>
      </w:r>
      <w:r w:rsidRPr="00577EF8">
        <w:rPr>
          <w:rFonts w:ascii="Times New Roman" w:hAnsi="Times New Roman" w:cs="Times New Roman"/>
          <w:b/>
          <w:i/>
          <w:sz w:val="24"/>
          <w:szCs w:val="24"/>
        </w:rPr>
        <w:t>вы</w:t>
      </w:r>
      <w:r w:rsidRPr="00577EF8">
        <w:rPr>
          <w:rFonts w:ascii="Times New Roman" w:hAnsi="Times New Roman" w:cs="Times New Roman"/>
          <w:b/>
          <w:sz w:val="24"/>
          <w:szCs w:val="24"/>
        </w:rPr>
        <w:t xml:space="preserve"> должны сделать, и никто кроме вас</w:t>
      </w:r>
      <w:r>
        <w:rPr>
          <w:rFonts w:ascii="Times New Roman" w:hAnsi="Times New Roman" w:cs="Times New Roman"/>
          <w:sz w:val="24"/>
          <w:szCs w:val="24"/>
        </w:rPr>
        <w:t xml:space="preserve">. </w:t>
      </w:r>
    </w:p>
    <w:p w14:paraId="2B07BF97"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634DBB73"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00:12. Восхождение вниз – тоже Поручение, в том числе в веках. </w:t>
      </w:r>
    </w:p>
    <w:p w14:paraId="381D2270"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Инволюция. Общение в более низком виде материи. </w:t>
      </w:r>
    </w:p>
    <w:p w14:paraId="50BEFF99"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4A60736A"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00:16. Есть Посвящённые предыдущей эпохи (5-ой расы) и мы этой практикой поставили на них жирную точку. Они давно закончились, кто не перешёл в новые Посвящения, они уже давно люди. Но мы сейчас сложили тип Посвящённого для новой эпохи из 8-цы материи с 4-мя Спецификациями, особенно Развизирование. Вы должны исторически оставить за собою  что-то о </w:t>
      </w:r>
      <w:r w:rsidRPr="001A4524">
        <w:rPr>
          <w:rFonts w:ascii="Times New Roman" w:hAnsi="Times New Roman" w:cs="Times New Roman"/>
          <w:i/>
          <w:sz w:val="24"/>
          <w:szCs w:val="24"/>
        </w:rPr>
        <w:t>вашем</w:t>
      </w:r>
      <w:r>
        <w:rPr>
          <w:rFonts w:ascii="Times New Roman" w:hAnsi="Times New Roman" w:cs="Times New Roman"/>
          <w:sz w:val="24"/>
          <w:szCs w:val="24"/>
        </w:rPr>
        <w:t xml:space="preserve"> типе Посвящённого. Должны не мне, а ИВ Отцу. Для этого распознать кто вы, что вы. Этот тип Посвящённого развить собой и развизировать для других. </w:t>
      </w:r>
    </w:p>
    <w:p w14:paraId="71387362"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После нас должны появиться другие Посвящённые, с новыми типами развития.</w:t>
      </w:r>
    </w:p>
    <w:p w14:paraId="1DAF7A8D"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Зачем новые? 64 вида материи, 16 384 типа материи Мг Фа. У нас здесь сотня сидит. Виды материи взяли, из типов материи только 40, 16344 пока некому давать. ИВ МГ – 64 вида материи + 65 536 типов материи. ВЦ Мг – 64+ 262 144. Истиная Мг 64 + 1 048 576.</w:t>
      </w:r>
    </w:p>
    <w:p w14:paraId="6FFD481D" w14:textId="77777777" w:rsidR="00003B6E" w:rsidRPr="00945657"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Нам всего надо 256 типов Посвящённых по видам материи и 1 392 640 по типам материи.  Нам не хватает 1,5 млн. новых типов Посвящённых для каждого типа материи. Это мы ещё не уточняли фундаментальности, миры. К каждом мире свои спецификации материи. И виды организации материи в мирах, вроде похожи, но совсем другие. Если я скажу вид Аматика (8). Физический вид Аматики – это одно, энергия. Тонкий мир, Свет,  – другое. Мг мир Аматики, Дух, – третье, Синтезный мир, Огонь, – четвёртое, ещё и мировое. </w:t>
      </w:r>
    </w:p>
    <w:p w14:paraId="62C47905"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Нам не хватает порядка 10 млн. плюс к этому, чтобы разобрать все </w:t>
      </w:r>
      <w:r w:rsidRPr="008628F7">
        <w:rPr>
          <w:rFonts w:ascii="Times New Roman" w:hAnsi="Times New Roman" w:cs="Times New Roman"/>
          <w:i/>
          <w:sz w:val="24"/>
          <w:szCs w:val="24"/>
        </w:rPr>
        <w:t>только базовые</w:t>
      </w:r>
      <w:r>
        <w:rPr>
          <w:rFonts w:ascii="Times New Roman" w:hAnsi="Times New Roman" w:cs="Times New Roman"/>
          <w:sz w:val="24"/>
          <w:szCs w:val="24"/>
        </w:rPr>
        <w:t xml:space="preserve"> варианты развития в 4-х метагалактиках, а у нас ещё начинает нарастать пятая. Много? 10 млн. на 7,8 млрд – это 1 % (точнее 0,1%), это ни о чём. Когда в конце 19 века, Отец восходил, у нас было более 10 тыс. Посвящённых и всё, Иерархии, а населения на Планете в тот момент  – 1 млрд, 0,001%. Но мы ж должны расшириться. 7 – 10  млн. для нас много. На самом деле, для 7 мрд. человечества уже нормально. А если учесть, что в эпоху оно будет расширяться и расселяться, вообще ни о чём. </w:t>
      </w:r>
    </w:p>
    <w:p w14:paraId="266391A8" w14:textId="77777777" w:rsidR="00003B6E" w:rsidRDefault="00003B6E" w:rsidP="00003B6E">
      <w:pPr>
        <w:spacing w:after="0" w:line="240" w:lineRule="auto"/>
        <w:ind w:left="-1134" w:firstLine="567"/>
        <w:jc w:val="both"/>
        <w:rPr>
          <w:rFonts w:ascii="Times New Roman" w:hAnsi="Times New Roman" w:cs="Times New Roman"/>
          <w:b/>
          <w:sz w:val="24"/>
          <w:szCs w:val="24"/>
        </w:rPr>
      </w:pPr>
      <w:r w:rsidRPr="00DC285D">
        <w:rPr>
          <w:rFonts w:ascii="Times New Roman" w:hAnsi="Times New Roman" w:cs="Times New Roman"/>
          <w:b/>
          <w:sz w:val="24"/>
          <w:szCs w:val="24"/>
        </w:rPr>
        <w:t xml:space="preserve">Типы Посвящённых – это будет особая спецификация материи в распознании самой материи. </w:t>
      </w:r>
    </w:p>
    <w:p w14:paraId="54D78F87" w14:textId="77777777" w:rsidR="00003B6E" w:rsidRPr="007B149E" w:rsidRDefault="00003B6E" w:rsidP="00003B6E">
      <w:pPr>
        <w:spacing w:after="0" w:line="240" w:lineRule="auto"/>
        <w:ind w:left="-1134" w:firstLine="567"/>
        <w:jc w:val="both"/>
        <w:rPr>
          <w:rFonts w:ascii="Times New Roman" w:hAnsi="Times New Roman" w:cs="Times New Roman"/>
          <w:b/>
          <w:sz w:val="24"/>
          <w:szCs w:val="24"/>
        </w:rPr>
      </w:pPr>
    </w:p>
    <w:p w14:paraId="6CAA2267"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00:23. Самые сложные и тяжёлые распознания идут внизу. В первую очередь будет распознаваться Мг Фа. В Синтезах, 1-ый курс Посвящённого – Мг Фа. А пока не распознаешь снизу, сверху распознавать нечего. Советую вам начинать с Мг Фа. У большинства компетентных при включении Огня проверки, вопрос с ВЦР оказывается не </w:t>
      </w:r>
      <w:r>
        <w:rPr>
          <w:rFonts w:ascii="Times New Roman" w:hAnsi="Times New Roman" w:cs="Times New Roman"/>
          <w:sz w:val="24"/>
          <w:szCs w:val="24"/>
        </w:rPr>
        <w:lastRenderedPageBreak/>
        <w:t xml:space="preserve">решён, мы их там не находим. Для проверки, начните себя тестировать на 64 здания ИВДИВО компетенции вашего подразделения. </w:t>
      </w:r>
    </w:p>
    <w:p w14:paraId="55F6CCFE"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7823049C"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00:28. </w:t>
      </w:r>
      <w:r w:rsidRPr="002B3441">
        <w:rPr>
          <w:rFonts w:ascii="Times New Roman" w:hAnsi="Times New Roman" w:cs="Times New Roman"/>
          <w:b/>
          <w:sz w:val="24"/>
          <w:szCs w:val="24"/>
        </w:rPr>
        <w:t>Пожалуйста, будьте внимательны к своему типу Посвящённого и распознайте пожалуйста 8-цу материи, что вам делать.</w:t>
      </w:r>
      <w:r>
        <w:rPr>
          <w:rFonts w:ascii="Times New Roman" w:hAnsi="Times New Roman" w:cs="Times New Roman"/>
          <w:sz w:val="24"/>
          <w:szCs w:val="24"/>
        </w:rPr>
        <w:t xml:space="preserve"> </w:t>
      </w:r>
    </w:p>
    <w:p w14:paraId="7274DACA"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07FA7CFC"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00:29. Посвящённый – это кто? Не чем он наделён (4 спецификации), а сам кто?</w:t>
      </w:r>
    </w:p>
    <w:p w14:paraId="2F997DEE"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2E80D7A6"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2B3441">
        <w:rPr>
          <w:rFonts w:ascii="Times New Roman" w:hAnsi="Times New Roman" w:cs="Times New Roman"/>
          <w:b/>
          <w:sz w:val="24"/>
          <w:szCs w:val="24"/>
        </w:rPr>
        <w:t>Посвящённый это</w:t>
      </w:r>
      <w:r>
        <w:rPr>
          <w:rFonts w:ascii="Times New Roman" w:hAnsi="Times New Roman" w:cs="Times New Roman"/>
          <w:sz w:val="24"/>
          <w:szCs w:val="24"/>
        </w:rPr>
        <w:t>:</w:t>
      </w:r>
    </w:p>
    <w:p w14:paraId="1FDDBA06"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b/>
          <w:sz w:val="24"/>
          <w:szCs w:val="24"/>
        </w:rPr>
        <w:t>Несущий Новый С</w:t>
      </w:r>
      <w:r w:rsidRPr="00602018">
        <w:rPr>
          <w:rFonts w:ascii="Times New Roman" w:hAnsi="Times New Roman" w:cs="Times New Roman"/>
          <w:b/>
          <w:sz w:val="24"/>
          <w:szCs w:val="24"/>
        </w:rPr>
        <w:t>вет</w:t>
      </w:r>
      <w:r>
        <w:rPr>
          <w:rFonts w:ascii="Times New Roman" w:hAnsi="Times New Roman" w:cs="Times New Roman"/>
          <w:sz w:val="24"/>
          <w:szCs w:val="24"/>
        </w:rPr>
        <w:t>. И ваши Посвящения обязательно несут Новый Свет, даже если состоят из Огня. По-свящённый не может не нести Новый Свет. Так же как Служащий не может не нести новый Дух, а Ипостась -  новый Огонь.</w:t>
      </w:r>
    </w:p>
    <w:p w14:paraId="18362CEF"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«Впаять» новый Свет в человечество – нет большего счастья для Посвящённого. Специально сказал «впаять», потому что не всегда берут, а надо сделать, чтоб взяли.</w:t>
      </w:r>
    </w:p>
    <w:p w14:paraId="71667B80"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602018">
        <w:rPr>
          <w:rFonts w:ascii="Times New Roman" w:hAnsi="Times New Roman" w:cs="Times New Roman"/>
          <w:b/>
          <w:sz w:val="24"/>
          <w:szCs w:val="24"/>
        </w:rPr>
        <w:t>Репликатор</w:t>
      </w:r>
      <w:r>
        <w:rPr>
          <w:rFonts w:ascii="Times New Roman" w:hAnsi="Times New Roman" w:cs="Times New Roman"/>
          <w:sz w:val="24"/>
          <w:szCs w:val="24"/>
        </w:rPr>
        <w:t>. Хотя бы того Синтеза Материи, за который вы отвечаете. Вы будете реплицировать свой тип Посвящённого людям.</w:t>
      </w:r>
    </w:p>
    <w:p w14:paraId="039CE3ED"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140945">
        <w:rPr>
          <w:rFonts w:ascii="Times New Roman" w:hAnsi="Times New Roman" w:cs="Times New Roman"/>
          <w:b/>
          <w:sz w:val="24"/>
          <w:szCs w:val="24"/>
        </w:rPr>
        <w:t>Реализующий права Синтеза.</w:t>
      </w:r>
      <w:r>
        <w:rPr>
          <w:rFonts w:ascii="Times New Roman" w:hAnsi="Times New Roman" w:cs="Times New Roman"/>
          <w:sz w:val="24"/>
          <w:szCs w:val="24"/>
        </w:rPr>
        <w:t xml:space="preserve"> Не по форме количества Посвящений, а по правам Синтеза внутри Посвящёний. </w:t>
      </w:r>
      <w:r w:rsidRPr="00140945">
        <w:rPr>
          <w:rFonts w:ascii="Times New Roman" w:hAnsi="Times New Roman" w:cs="Times New Roman"/>
          <w:b/>
          <w:sz w:val="24"/>
          <w:szCs w:val="24"/>
        </w:rPr>
        <w:t>Расширение прав Синтеза людям и себе – деятельность Посвящённого.</w:t>
      </w:r>
      <w:r>
        <w:rPr>
          <w:rFonts w:ascii="Times New Roman" w:hAnsi="Times New Roman" w:cs="Times New Roman"/>
          <w:sz w:val="24"/>
          <w:szCs w:val="24"/>
        </w:rPr>
        <w:t xml:space="preserve"> Чтобы войти в следующее Посвящение, вы должны расширить права Си, войти в Новый Свет, войти в более высокую Репликацию.</w:t>
      </w:r>
    </w:p>
    <w:p w14:paraId="34E0A97B"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b/>
          <w:sz w:val="24"/>
          <w:szCs w:val="24"/>
        </w:rPr>
        <w:t>Глава материи.</w:t>
      </w:r>
      <w:r>
        <w:rPr>
          <w:rFonts w:ascii="Times New Roman" w:hAnsi="Times New Roman" w:cs="Times New Roman"/>
          <w:sz w:val="24"/>
          <w:szCs w:val="24"/>
        </w:rPr>
        <w:t xml:space="preserve"> По его дееспособности. Материя Посвящённого заканчивается границами его дееспособности. </w:t>
      </w:r>
    </w:p>
    <w:p w14:paraId="29D297DF"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b/>
          <w:sz w:val="24"/>
          <w:szCs w:val="24"/>
        </w:rPr>
        <w:t>Воин.</w:t>
      </w:r>
      <w:r>
        <w:rPr>
          <w:rFonts w:ascii="Times New Roman" w:hAnsi="Times New Roman" w:cs="Times New Roman"/>
          <w:sz w:val="24"/>
          <w:szCs w:val="24"/>
        </w:rPr>
        <w:t xml:space="preserve"> У нас есть Воины Си в ИВДИВО, здесь просто Воин. Есть Воины Духа в ИВДИВО, Воины Света в ИВДИВО, Воины Любви в ИВДИВО. Воины Любви – сверхпассионаторы, выбивающие из вас эталонность, чтобы она была наружу, а не пряталась внутри. Учитель управляет Посвящённым, а Учитель – это Любовь. Если вы не «возьмёте» свой тип Посвящённого, у Учителя есть помощники, они вас «поддержат», на  посвящённом пути Нового типа Посвящённого. </w:t>
      </w:r>
    </w:p>
    <w:p w14:paraId="0F1904BB"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b/>
          <w:sz w:val="24"/>
          <w:szCs w:val="24"/>
        </w:rPr>
        <w:t>Метагалактик.</w:t>
      </w:r>
      <w:r>
        <w:rPr>
          <w:rFonts w:ascii="Times New Roman" w:hAnsi="Times New Roman" w:cs="Times New Roman"/>
          <w:sz w:val="24"/>
          <w:szCs w:val="24"/>
        </w:rPr>
        <w:t xml:space="preserve"> Вся вселенная внутри вас. Ты носишь метагалактику своего вида материи. Когда ходишь в особом состоянии, видишь там космос или вселенную. </w:t>
      </w:r>
    </w:p>
    <w:p w14:paraId="4DD72EAF"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b/>
          <w:sz w:val="24"/>
          <w:szCs w:val="24"/>
        </w:rPr>
        <w:t>Фиксатор, Держатель, Выразитель ИВО собою.</w:t>
      </w:r>
      <w:r>
        <w:rPr>
          <w:rFonts w:ascii="Times New Roman" w:hAnsi="Times New Roman" w:cs="Times New Roman"/>
          <w:sz w:val="24"/>
          <w:szCs w:val="24"/>
        </w:rPr>
        <w:t xml:space="preserve"> Только не Часть ИВО, а выразитель. Восьмеричное кольцо. Отец (9) – Посвящённый (2), 8-1. То, что у Папы вокруг и внутри, у Посвящённого  снаружи, поэтому Посвящённый – </w:t>
      </w:r>
      <w:r w:rsidRPr="00471635">
        <w:rPr>
          <w:rFonts w:ascii="Times New Roman" w:hAnsi="Times New Roman" w:cs="Times New Roman"/>
          <w:i/>
          <w:sz w:val="24"/>
          <w:szCs w:val="24"/>
        </w:rPr>
        <w:t xml:space="preserve">Выразитель </w:t>
      </w:r>
      <w:r>
        <w:rPr>
          <w:rFonts w:ascii="Times New Roman" w:hAnsi="Times New Roman" w:cs="Times New Roman"/>
          <w:sz w:val="24"/>
          <w:szCs w:val="24"/>
        </w:rPr>
        <w:t xml:space="preserve">ИВО. Иначе он не возьмет Новый Свет, он идёт только от Отца. </w:t>
      </w:r>
    </w:p>
    <w:p w14:paraId="5326C49E"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b/>
          <w:sz w:val="24"/>
          <w:szCs w:val="24"/>
        </w:rPr>
        <w:t>Создатель.</w:t>
      </w:r>
      <w:r>
        <w:rPr>
          <w:rFonts w:ascii="Times New Roman" w:hAnsi="Times New Roman" w:cs="Times New Roman"/>
          <w:sz w:val="24"/>
          <w:szCs w:val="24"/>
        </w:rPr>
        <w:t xml:space="preserve"> Синтез Посвящений приводит Посвящённого к созданию. У Служащего Созидание, а здесь Создатель. Вы сейчас создаёте новые виды, типы материи своим типом Посвящённого. Они известны Отцу, но не известны Землянам, значит для Землян мы это </w:t>
      </w:r>
      <w:r w:rsidRPr="00264E05">
        <w:rPr>
          <w:rFonts w:ascii="Times New Roman" w:hAnsi="Times New Roman" w:cs="Times New Roman"/>
          <w:i/>
          <w:sz w:val="24"/>
          <w:szCs w:val="24"/>
        </w:rPr>
        <w:t>Создаём</w:t>
      </w:r>
      <w:r>
        <w:rPr>
          <w:rFonts w:ascii="Times New Roman" w:hAnsi="Times New Roman" w:cs="Times New Roman"/>
          <w:sz w:val="24"/>
          <w:szCs w:val="24"/>
        </w:rPr>
        <w:t>.</w:t>
      </w:r>
    </w:p>
    <w:p w14:paraId="1151C176"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220A9B">
        <w:rPr>
          <w:rFonts w:ascii="Times New Roman" w:hAnsi="Times New Roman" w:cs="Times New Roman"/>
          <w:b/>
          <w:sz w:val="24"/>
          <w:szCs w:val="24"/>
        </w:rPr>
        <w:t xml:space="preserve">8 характеристик Посвящённого, в синтезе которых должен действовать </w:t>
      </w:r>
      <w:r w:rsidRPr="00220A9B">
        <w:rPr>
          <w:rFonts w:ascii="Times New Roman" w:hAnsi="Times New Roman" w:cs="Times New Roman"/>
          <w:b/>
          <w:i/>
          <w:sz w:val="24"/>
          <w:szCs w:val="24"/>
        </w:rPr>
        <w:t>каждый</w:t>
      </w:r>
      <w:r w:rsidRPr="00220A9B">
        <w:rPr>
          <w:rFonts w:ascii="Times New Roman" w:hAnsi="Times New Roman" w:cs="Times New Roman"/>
          <w:b/>
          <w:sz w:val="24"/>
          <w:szCs w:val="24"/>
        </w:rPr>
        <w:t xml:space="preserve"> тип Посвящённого, который нами получен от ИВО</w:t>
      </w:r>
      <w:r>
        <w:rPr>
          <w:rFonts w:ascii="Times New Roman" w:hAnsi="Times New Roman" w:cs="Times New Roman"/>
          <w:sz w:val="24"/>
          <w:szCs w:val="24"/>
        </w:rPr>
        <w:t>.</w:t>
      </w:r>
    </w:p>
    <w:p w14:paraId="08777A1A"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6A93EDB1"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00:58. </w:t>
      </w:r>
      <w:r w:rsidRPr="00220A9B">
        <w:rPr>
          <w:rFonts w:ascii="Times New Roman" w:hAnsi="Times New Roman" w:cs="Times New Roman"/>
          <w:b/>
          <w:sz w:val="24"/>
          <w:szCs w:val="24"/>
        </w:rPr>
        <w:t>Практика 7. ПЕРВОСТЯЖАНИЕ. Стяжание 8-цы</w:t>
      </w:r>
      <w:r>
        <w:rPr>
          <w:rFonts w:ascii="Times New Roman" w:hAnsi="Times New Roman" w:cs="Times New Roman"/>
          <w:b/>
          <w:sz w:val="24"/>
          <w:szCs w:val="24"/>
        </w:rPr>
        <w:t xml:space="preserve"> Посвящённого. Стяжание знаний П</w:t>
      </w:r>
      <w:r w:rsidRPr="00220A9B">
        <w:rPr>
          <w:rFonts w:ascii="Times New Roman" w:hAnsi="Times New Roman" w:cs="Times New Roman"/>
          <w:b/>
          <w:sz w:val="24"/>
          <w:szCs w:val="24"/>
        </w:rPr>
        <w:t>рав Посвящений человечеству Землян развизированием, распознанием, различением и рассуждением. Стяжание реализующего ИВ Отца собою</w:t>
      </w:r>
      <w:r>
        <w:rPr>
          <w:rFonts w:ascii="Times New Roman" w:hAnsi="Times New Roman" w:cs="Times New Roman"/>
          <w:sz w:val="24"/>
          <w:szCs w:val="24"/>
        </w:rPr>
        <w:t xml:space="preserve">. </w:t>
      </w:r>
    </w:p>
    <w:p w14:paraId="48128C9F"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0AA98A21"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01:30. 5-е Посвящение ИВО. В Профессиональном Си первые 8 Си будут посвящены стяжанию спецификаций. Это 5-й курс, поэтому 5-ое Посвящение ИВО. Попробуем стяжать из Фа Октавы бытия. </w:t>
      </w:r>
    </w:p>
    <w:p w14:paraId="2524C9B7"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И Повелитель Времени. Это не новая профессия. Все предыдущие Синтезы, если вы изучали, они сохраняются. Они складывают вам спецификацию возможностей в разнообразии профессиональной применимости Повелителя Времени. Давайте сейчас додумаем, что можно ещё, с учетом современного знания, включить в профессию Повелитель времени, расширив её возможности. </w:t>
      </w:r>
    </w:p>
    <w:p w14:paraId="0F5B2E07"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Профессия Повелитель Времени создаётся для того, чтобы мы умели управлять временем. С одной стороны 24-я частность. С другой стороны в предыдущей эпохе учились овладевать пространством, Планетарным, Космос, эта тенденция сложилась. А вот тенденция управлять временем не сложилась. Хотя отдельные научные эксперименты идут, это всё пока начинающее состояние. Говорить о глубинных теориях распознания времени, вообще нельзя. </w:t>
      </w:r>
    </w:p>
    <w:p w14:paraId="38016D07"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Мы создаём профессию Повелитель Времени, чтобы человечество овладело временем, во всех контекстах этого явления. И что бы мы, как профессионалы, росли во времени, распознании времени, различении времени. </w:t>
      </w:r>
    </w:p>
    <w:p w14:paraId="29C07F02" w14:textId="77777777" w:rsidR="00003B6E" w:rsidRPr="009B52E9" w:rsidRDefault="00003B6E" w:rsidP="00003B6E">
      <w:pPr>
        <w:spacing w:after="0" w:line="240" w:lineRule="auto"/>
        <w:ind w:left="-1134" w:firstLine="567"/>
        <w:jc w:val="both"/>
        <w:rPr>
          <w:rFonts w:ascii="Times New Roman" w:hAnsi="Times New Roman" w:cs="Times New Roman"/>
          <w:b/>
          <w:sz w:val="24"/>
          <w:szCs w:val="24"/>
        </w:rPr>
      </w:pPr>
      <w:r>
        <w:rPr>
          <w:rFonts w:ascii="Times New Roman" w:hAnsi="Times New Roman" w:cs="Times New Roman"/>
          <w:sz w:val="24"/>
          <w:szCs w:val="24"/>
        </w:rPr>
        <w:t xml:space="preserve">01:33. </w:t>
      </w:r>
      <w:r w:rsidRPr="009B52E9">
        <w:rPr>
          <w:rFonts w:ascii="Times New Roman" w:hAnsi="Times New Roman" w:cs="Times New Roman"/>
          <w:b/>
          <w:sz w:val="24"/>
          <w:szCs w:val="24"/>
        </w:rPr>
        <w:t>Новое, чего не было:</w:t>
      </w:r>
    </w:p>
    <w:p w14:paraId="58D544EB"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- 64 вида Времени по видам материи. 256 не выдержим. Поэтому, пока Время МГ Фа. 64 для нас даже запредельно, мы пока готовы к 33. </w:t>
      </w:r>
    </w:p>
    <w:p w14:paraId="08C1D95F"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Время 8-ми Архетипов Октавы Фа. Мг Фа – своё Время, в ИВ Мг – своё, </w:t>
      </w:r>
    </w:p>
    <w:p w14:paraId="0FBCB781"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в Фа ИВДИВО -  своё. Восемь  видов Времён. </w:t>
      </w:r>
    </w:p>
    <w:p w14:paraId="55D886DC"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Повелитель. По-веление. Что такое повеление само по себе, чтобы мне начали подчиняться виды материи. Станца, состоит из слов. Вспоминаем старую практику «веления». Здесь. Нужно сложить Станцу или Тезу, или складывать определённый разновариативный вариант слов, который позволит нам повелевать. </w:t>
      </w:r>
      <w:r w:rsidRPr="000949FD">
        <w:rPr>
          <w:rFonts w:ascii="Times New Roman" w:hAnsi="Times New Roman" w:cs="Times New Roman"/>
          <w:b/>
          <w:sz w:val="24"/>
          <w:szCs w:val="24"/>
        </w:rPr>
        <w:t>Мы повелеваем словами.</w:t>
      </w:r>
      <w:r>
        <w:rPr>
          <w:rFonts w:ascii="Times New Roman" w:hAnsi="Times New Roman" w:cs="Times New Roman"/>
          <w:sz w:val="24"/>
          <w:szCs w:val="24"/>
        </w:rPr>
        <w:t xml:space="preserve"> В 5-ой расе </w:t>
      </w:r>
      <w:r w:rsidRPr="00A01578">
        <w:rPr>
          <w:rFonts w:ascii="Times New Roman" w:hAnsi="Times New Roman" w:cs="Times New Roman"/>
          <w:i/>
          <w:sz w:val="24"/>
          <w:szCs w:val="24"/>
        </w:rPr>
        <w:t>слова</w:t>
      </w:r>
      <w:r>
        <w:rPr>
          <w:rFonts w:ascii="Times New Roman" w:hAnsi="Times New Roman" w:cs="Times New Roman"/>
          <w:sz w:val="24"/>
          <w:szCs w:val="24"/>
        </w:rPr>
        <w:t xml:space="preserve"> повелевали нами. Это не одно и то же. Этот процесс мы запретили. Но это не отменяет, что повеление временем, как одним из видов материи, вырастает. Если есть запрет влиять на людей, никто не отменял, что мы должны влиять на материю, в т.ч. Время. </w:t>
      </w:r>
      <w:r w:rsidRPr="00A01578">
        <w:rPr>
          <w:rFonts w:ascii="Times New Roman" w:hAnsi="Times New Roman" w:cs="Times New Roman"/>
          <w:b/>
          <w:sz w:val="24"/>
          <w:szCs w:val="24"/>
        </w:rPr>
        <w:t>Повеление словом сродни научной формулировке в реализации</w:t>
      </w:r>
      <w:r>
        <w:rPr>
          <w:rFonts w:ascii="Times New Roman" w:hAnsi="Times New Roman" w:cs="Times New Roman"/>
          <w:sz w:val="24"/>
          <w:szCs w:val="24"/>
        </w:rPr>
        <w:t xml:space="preserve">. Плюс содержание, а содержание состоит из слов. </w:t>
      </w:r>
    </w:p>
    <w:p w14:paraId="6EBA8C32"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6B1C7D">
        <w:rPr>
          <w:rFonts w:ascii="Times New Roman" w:hAnsi="Times New Roman" w:cs="Times New Roman"/>
          <w:b/>
          <w:sz w:val="24"/>
          <w:szCs w:val="24"/>
        </w:rPr>
        <w:t>Нам необходимы Станцы Времён</w:t>
      </w:r>
      <w:r>
        <w:rPr>
          <w:rFonts w:ascii="Times New Roman" w:hAnsi="Times New Roman" w:cs="Times New Roman"/>
          <w:sz w:val="24"/>
          <w:szCs w:val="24"/>
        </w:rPr>
        <w:t xml:space="preserve">. </w:t>
      </w:r>
      <w:r w:rsidRPr="006B1C7D">
        <w:rPr>
          <w:rFonts w:ascii="Times New Roman" w:hAnsi="Times New Roman" w:cs="Times New Roman"/>
          <w:b/>
          <w:sz w:val="24"/>
          <w:szCs w:val="24"/>
        </w:rPr>
        <w:t>И эти Станцы будут повелевать или управлять временем.</w:t>
      </w:r>
      <w:r>
        <w:rPr>
          <w:rFonts w:ascii="Times New Roman" w:hAnsi="Times New Roman" w:cs="Times New Roman"/>
          <w:sz w:val="24"/>
          <w:szCs w:val="24"/>
        </w:rPr>
        <w:t xml:space="preserve"> Управлять  - это пока теория, а вот повелевать, чтобы направить куда-то – практика.  Правильно написанная 4-ца (от МО до Устремления) даёт вам повелевать Временем на год, вы повелеваете Временем Должностной Компетенции. Слова. </w:t>
      </w:r>
    </w:p>
    <w:p w14:paraId="05A1580C"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F7772E">
        <w:rPr>
          <w:rFonts w:ascii="Times New Roman" w:hAnsi="Times New Roman" w:cs="Times New Roman"/>
          <w:b/>
          <w:sz w:val="24"/>
          <w:szCs w:val="24"/>
        </w:rPr>
        <w:t>Из Огня вытекает Праволя</w:t>
      </w:r>
      <w:r>
        <w:rPr>
          <w:rFonts w:ascii="Times New Roman" w:hAnsi="Times New Roman" w:cs="Times New Roman"/>
          <w:sz w:val="24"/>
          <w:szCs w:val="24"/>
        </w:rPr>
        <w:t xml:space="preserve">. </w:t>
      </w:r>
    </w:p>
    <w:p w14:paraId="19BB7DD5"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Когда Огонь начинает пламенеть, когда возжигаемся, из Огня начинает формироваться Дух. Огонь формирует Волю. В Огне записан Синтез, вытекает прасинтезность. </w:t>
      </w:r>
      <w:r w:rsidRPr="00F7772E">
        <w:rPr>
          <w:rFonts w:ascii="Times New Roman" w:hAnsi="Times New Roman" w:cs="Times New Roman"/>
          <w:i/>
          <w:sz w:val="24"/>
          <w:szCs w:val="24"/>
        </w:rPr>
        <w:t>А из Огня вытекает Праволя</w:t>
      </w:r>
      <w:r>
        <w:rPr>
          <w:rFonts w:ascii="Times New Roman" w:hAnsi="Times New Roman" w:cs="Times New Roman"/>
          <w:sz w:val="24"/>
          <w:szCs w:val="24"/>
        </w:rPr>
        <w:t xml:space="preserve">. По результатам внутреннего Синтеза в Огне, из Огня вытекает праволя. И Время состоит </w:t>
      </w:r>
      <w:r w:rsidRPr="00F7772E">
        <w:rPr>
          <w:rFonts w:ascii="Times New Roman" w:hAnsi="Times New Roman" w:cs="Times New Roman"/>
          <w:sz w:val="24"/>
          <w:szCs w:val="24"/>
        </w:rPr>
        <w:t xml:space="preserve">из </w:t>
      </w:r>
      <w:r>
        <w:rPr>
          <w:rFonts w:ascii="Times New Roman" w:hAnsi="Times New Roman" w:cs="Times New Roman"/>
          <w:sz w:val="24"/>
          <w:szCs w:val="24"/>
        </w:rPr>
        <w:t xml:space="preserve">Праволи и Огня праволи, действующего вокруг нас. </w:t>
      </w:r>
    </w:p>
    <w:p w14:paraId="48D71411" w14:textId="77777777" w:rsidR="00003B6E" w:rsidRDefault="00003B6E" w:rsidP="00003B6E">
      <w:pPr>
        <w:spacing w:after="0" w:line="240" w:lineRule="auto"/>
        <w:ind w:left="-1134" w:firstLine="567"/>
        <w:jc w:val="both"/>
        <w:rPr>
          <w:rFonts w:ascii="Times New Roman" w:hAnsi="Times New Roman" w:cs="Times New Roman"/>
          <w:sz w:val="24"/>
          <w:szCs w:val="24"/>
        </w:rPr>
      </w:pPr>
      <w:r w:rsidRPr="00055CF7">
        <w:rPr>
          <w:rFonts w:ascii="Times New Roman" w:hAnsi="Times New Roman" w:cs="Times New Roman"/>
          <w:b/>
          <w:sz w:val="24"/>
          <w:szCs w:val="24"/>
        </w:rPr>
        <w:t>Ваш</w:t>
      </w:r>
      <w:r>
        <w:rPr>
          <w:rFonts w:ascii="Times New Roman" w:hAnsi="Times New Roman" w:cs="Times New Roman"/>
          <w:b/>
          <w:sz w:val="24"/>
          <w:szCs w:val="24"/>
        </w:rPr>
        <w:t xml:space="preserve">а задача на ближайшие два года </w:t>
      </w:r>
      <w:r w:rsidRPr="00055CF7">
        <w:rPr>
          <w:rFonts w:ascii="Times New Roman" w:hAnsi="Times New Roman" w:cs="Times New Roman"/>
          <w:b/>
          <w:sz w:val="24"/>
          <w:szCs w:val="24"/>
        </w:rPr>
        <w:t>- распознать</w:t>
      </w:r>
      <w:r>
        <w:rPr>
          <w:rFonts w:ascii="Times New Roman" w:hAnsi="Times New Roman" w:cs="Times New Roman"/>
          <w:b/>
          <w:sz w:val="24"/>
          <w:szCs w:val="24"/>
        </w:rPr>
        <w:t>,</w:t>
      </w:r>
      <w:r w:rsidRPr="00055CF7">
        <w:rPr>
          <w:rFonts w:ascii="Times New Roman" w:hAnsi="Times New Roman" w:cs="Times New Roman"/>
          <w:b/>
          <w:sz w:val="24"/>
          <w:szCs w:val="24"/>
        </w:rPr>
        <w:t xml:space="preserve"> что такое праволя, различить, развизировать и рассудить</w:t>
      </w:r>
      <w:r>
        <w:rPr>
          <w:rFonts w:ascii="Times New Roman" w:hAnsi="Times New Roman" w:cs="Times New Roman"/>
          <w:sz w:val="24"/>
          <w:szCs w:val="24"/>
        </w:rPr>
        <w:t xml:space="preserve">. </w:t>
      </w:r>
    </w:p>
    <w:p w14:paraId="7E29B926" w14:textId="77777777" w:rsidR="00003B6E" w:rsidRPr="00C853F8"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Самое простое. Прасинтез состоит из 64-х частностей, праволя тоже. Но в этих 64-х частностях есть определённые  акценты, отличающие эти частности прасинтезные, от праволевых. Вот эти акценты надо распознать. На сегодняшний день такого знания и распознания нет. Если за 2 года мы распознаем это как Повелитель Времени, мы сделаем большой шаг к управлению Временем и сможем найти новые 64 вида частнойстей, с акцентом. </w:t>
      </w:r>
    </w:p>
    <w:p w14:paraId="21B0D301" w14:textId="77777777" w:rsidR="00003B6E" w:rsidRPr="00A3140B" w:rsidRDefault="00003B6E" w:rsidP="00003B6E">
      <w:pPr>
        <w:spacing w:after="0" w:line="240" w:lineRule="auto"/>
        <w:ind w:left="-1134" w:firstLine="567"/>
        <w:jc w:val="both"/>
        <w:rPr>
          <w:rFonts w:ascii="Times New Roman" w:hAnsi="Times New Roman" w:cs="Times New Roman"/>
          <w:sz w:val="24"/>
          <w:szCs w:val="24"/>
        </w:rPr>
      </w:pPr>
    </w:p>
    <w:p w14:paraId="179B8BEE"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01:49 .Праволя – это развёртывающаяся в нашей материи какая-то праматериальная основа. </w:t>
      </w:r>
      <w:r w:rsidRPr="005309CA">
        <w:rPr>
          <w:rFonts w:ascii="Times New Roman" w:hAnsi="Times New Roman" w:cs="Times New Roman"/>
          <w:b/>
          <w:sz w:val="24"/>
          <w:szCs w:val="24"/>
        </w:rPr>
        <w:t xml:space="preserve">Системы праволевого действия внутри тела в нас формируются, чтобы тело научилось управлять Временем. </w:t>
      </w:r>
      <w:r>
        <w:rPr>
          <w:rFonts w:ascii="Times New Roman" w:hAnsi="Times New Roman" w:cs="Times New Roman"/>
          <w:b/>
          <w:sz w:val="24"/>
          <w:szCs w:val="24"/>
        </w:rPr>
        <w:t>Это наша задача как Повелителя В</w:t>
      </w:r>
      <w:r w:rsidRPr="005309CA">
        <w:rPr>
          <w:rFonts w:ascii="Times New Roman" w:hAnsi="Times New Roman" w:cs="Times New Roman"/>
          <w:b/>
          <w:sz w:val="24"/>
          <w:szCs w:val="24"/>
        </w:rPr>
        <w:t>ремени и Посвящённых, которые должны войти в посвящение Временем</w:t>
      </w:r>
      <w:r>
        <w:rPr>
          <w:rFonts w:ascii="Times New Roman" w:hAnsi="Times New Roman" w:cs="Times New Roman"/>
          <w:sz w:val="24"/>
          <w:szCs w:val="24"/>
        </w:rPr>
        <w:t xml:space="preserve">. </w:t>
      </w:r>
    </w:p>
    <w:p w14:paraId="4553F6A3"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4129A880"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01:51. </w:t>
      </w:r>
      <w:r w:rsidRPr="009F60AB">
        <w:rPr>
          <w:rFonts w:ascii="Times New Roman" w:hAnsi="Times New Roman" w:cs="Times New Roman"/>
          <w:b/>
          <w:sz w:val="24"/>
          <w:szCs w:val="24"/>
        </w:rPr>
        <w:t xml:space="preserve">Практика 8. </w:t>
      </w:r>
      <w:r>
        <w:rPr>
          <w:rFonts w:ascii="Times New Roman" w:hAnsi="Times New Roman" w:cs="Times New Roman"/>
          <w:b/>
          <w:sz w:val="24"/>
          <w:szCs w:val="24"/>
        </w:rPr>
        <w:t xml:space="preserve">ПЕРВОСТЯЖАНИЕ. </w:t>
      </w:r>
      <w:r w:rsidRPr="009F60AB">
        <w:rPr>
          <w:rFonts w:ascii="Times New Roman" w:hAnsi="Times New Roman" w:cs="Times New Roman"/>
          <w:b/>
          <w:sz w:val="24"/>
          <w:szCs w:val="24"/>
        </w:rPr>
        <w:t>5-ое Посвящение. Повелитель</w:t>
      </w:r>
      <w:r>
        <w:rPr>
          <w:rFonts w:ascii="Times New Roman" w:hAnsi="Times New Roman" w:cs="Times New Roman"/>
          <w:b/>
          <w:sz w:val="24"/>
          <w:szCs w:val="24"/>
        </w:rPr>
        <w:t xml:space="preserve"> 64-ричного Огня Времени</w:t>
      </w:r>
      <w:r>
        <w:rPr>
          <w:rFonts w:ascii="Times New Roman" w:hAnsi="Times New Roman" w:cs="Times New Roman"/>
          <w:sz w:val="24"/>
          <w:szCs w:val="24"/>
        </w:rPr>
        <w:t>.</w:t>
      </w:r>
    </w:p>
    <w:p w14:paraId="763215CE"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7A7B81D5" w14:textId="77777777" w:rsidR="00003B6E" w:rsidRDefault="00003B6E" w:rsidP="00003B6E">
      <w:pPr>
        <w:spacing w:after="0" w:line="240" w:lineRule="auto"/>
        <w:ind w:left="-1134" w:firstLine="567"/>
        <w:jc w:val="both"/>
        <w:rPr>
          <w:rFonts w:ascii="Times New Roman" w:hAnsi="Times New Roman" w:cs="Times New Roman"/>
          <w:b/>
          <w:sz w:val="24"/>
          <w:szCs w:val="24"/>
        </w:rPr>
      </w:pPr>
      <w:r>
        <w:rPr>
          <w:rFonts w:ascii="Times New Roman" w:hAnsi="Times New Roman" w:cs="Times New Roman"/>
          <w:sz w:val="24"/>
          <w:szCs w:val="24"/>
        </w:rPr>
        <w:t xml:space="preserve">01:57. </w:t>
      </w:r>
      <w:r w:rsidRPr="00C426FC">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64 Времени двигаются в вас. В стинтезе 64-х Времён, у вас будет вырастать Повелитель Времени. При распознании 64-х частностей вы должны понимать, что 64 вида Времени, соответствующих видам материи. Чтобы увидеть праволю, попробуйте увидеть: Сиаматика (64) Синтеза, в чём связь Сиаматики и Синтеза, и </w:t>
      </w:r>
      <w:r>
        <w:rPr>
          <w:rFonts w:ascii="Times New Roman" w:hAnsi="Times New Roman" w:cs="Times New Roman"/>
          <w:sz w:val="24"/>
          <w:szCs w:val="24"/>
        </w:rPr>
        <w:lastRenderedPageBreak/>
        <w:t xml:space="preserve">посередине праволя. Другой вариант: Метафизика (1) движения, в чём метафизика движения. Если Воля – это действие, значит метафизика движения, посередине стоит праволя, какое-то особое действие в метафизике движения. И вы увидите в чём праволя здесь. И далее Эфир Ощущения, Астрал Чувства и посередине везде праволя. </w:t>
      </w:r>
      <w:r w:rsidRPr="000A0B98">
        <w:rPr>
          <w:rFonts w:ascii="Times New Roman" w:hAnsi="Times New Roman" w:cs="Times New Roman"/>
          <w:b/>
          <w:sz w:val="24"/>
          <w:szCs w:val="24"/>
        </w:rPr>
        <w:t>Праволя - Синтез названия вида материи и частности.</w:t>
      </w:r>
    </w:p>
    <w:p w14:paraId="6F30CE46"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b/>
          <w:sz w:val="24"/>
          <w:szCs w:val="24"/>
        </w:rPr>
        <w:t xml:space="preserve">Эталон </w:t>
      </w:r>
      <w:r>
        <w:rPr>
          <w:rFonts w:ascii="Times New Roman" w:hAnsi="Times New Roman" w:cs="Times New Roman"/>
          <w:sz w:val="24"/>
          <w:szCs w:val="24"/>
        </w:rPr>
        <w:t xml:space="preserve">Повелителя вам «даден», за 2 года вы вырастете в него в реальном выражении. </w:t>
      </w:r>
    </w:p>
    <w:p w14:paraId="3E66440C"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744D5A7F"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01:50. Повелитель Времени – это когда вокруг вас концентрируется Время и начинает исполнять нужное в пространстве. </w:t>
      </w:r>
    </w:p>
    <w:p w14:paraId="5695A7AE" w14:textId="77777777" w:rsidR="00003B6E" w:rsidRDefault="00003B6E"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Эффектов пока мало. Мы взращиваем в годах Повелителя Времени. Тематики прошлого сохраняются. </w:t>
      </w:r>
      <w:r w:rsidRPr="0003597B">
        <w:rPr>
          <w:rFonts w:ascii="Times New Roman" w:hAnsi="Times New Roman" w:cs="Times New Roman"/>
          <w:b/>
          <w:sz w:val="24"/>
          <w:szCs w:val="24"/>
        </w:rPr>
        <w:t>Тематика этих двух лет – 64 Времени, распознанные словом, Тезой, Станцей, как частность и фундаментальность между названием вида материи и названием соответствующей частности, как праволевой эффект материи внутри нас</w:t>
      </w:r>
      <w:r>
        <w:rPr>
          <w:rFonts w:ascii="Times New Roman" w:hAnsi="Times New Roman" w:cs="Times New Roman"/>
          <w:sz w:val="24"/>
          <w:szCs w:val="24"/>
        </w:rPr>
        <w:t>.</w:t>
      </w:r>
    </w:p>
    <w:p w14:paraId="464EADA1"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5367D726" w14:textId="09151B1B" w:rsidR="00003B6E" w:rsidRDefault="00DB0791" w:rsidP="00003B6E">
      <w:pPr>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02:07. </w:t>
      </w:r>
      <w:r w:rsidR="00003B6E" w:rsidRPr="00A011D0">
        <w:rPr>
          <w:rFonts w:ascii="Times New Roman" w:hAnsi="Times New Roman" w:cs="Times New Roman"/>
          <w:b/>
          <w:sz w:val="24"/>
          <w:szCs w:val="24"/>
        </w:rPr>
        <w:t>Практика 9. Итоговая</w:t>
      </w:r>
      <w:r w:rsidR="00003B6E">
        <w:rPr>
          <w:rFonts w:ascii="Times New Roman" w:hAnsi="Times New Roman" w:cs="Times New Roman"/>
          <w:sz w:val="24"/>
          <w:szCs w:val="24"/>
        </w:rPr>
        <w:t xml:space="preserve">. </w:t>
      </w:r>
    </w:p>
    <w:p w14:paraId="51B5A897" w14:textId="77777777" w:rsidR="00003B6E" w:rsidRDefault="00003B6E" w:rsidP="00003B6E">
      <w:pPr>
        <w:spacing w:after="0" w:line="240" w:lineRule="auto"/>
        <w:ind w:left="-1134" w:firstLine="567"/>
        <w:jc w:val="both"/>
        <w:rPr>
          <w:rFonts w:ascii="Times New Roman" w:hAnsi="Times New Roman" w:cs="Times New Roman"/>
          <w:sz w:val="24"/>
          <w:szCs w:val="24"/>
        </w:rPr>
      </w:pPr>
    </w:p>
    <w:p w14:paraId="5ABDF695" w14:textId="0C6D52C1" w:rsidR="00003B6E" w:rsidRDefault="00003B6E" w:rsidP="00003B6E">
      <w:pPr>
        <w:spacing w:after="0" w:line="240" w:lineRule="auto"/>
        <w:ind w:left="-1134" w:firstLine="567"/>
        <w:rPr>
          <w:rFonts w:ascii="Times New Roman" w:hAnsi="Times New Roman" w:cs="Times New Roman"/>
          <w:sz w:val="24"/>
          <w:szCs w:val="24"/>
        </w:rPr>
      </w:pPr>
      <w:r>
        <w:rPr>
          <w:rFonts w:ascii="Times New Roman" w:hAnsi="Times New Roman" w:cs="Times New Roman"/>
          <w:sz w:val="24"/>
          <w:szCs w:val="24"/>
        </w:rPr>
        <w:t>Конспект составила:</w:t>
      </w:r>
      <w:r w:rsidR="00932584">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Аватересса Аппаратов Систем Частей ИВО 192 ИВДИВО-Цельности, Москва, Россия, ИВАС Антея Алины, Ипостась, Полякова Татьяна</w:t>
      </w:r>
    </w:p>
    <w:p w14:paraId="44A98A18" w14:textId="77777777" w:rsidR="00003B6E" w:rsidRPr="00DD0C47" w:rsidRDefault="00003B6E" w:rsidP="00003B6E">
      <w:pPr>
        <w:spacing w:after="0" w:line="240" w:lineRule="auto"/>
        <w:ind w:left="-1134" w:firstLine="567"/>
        <w:jc w:val="both"/>
        <w:rPr>
          <w:rFonts w:ascii="Times New Roman" w:hAnsi="Times New Roman" w:cs="Times New Roman"/>
          <w:sz w:val="24"/>
          <w:szCs w:val="24"/>
        </w:rPr>
      </w:pPr>
    </w:p>
    <w:p w14:paraId="7A017AC6" w14:textId="77777777" w:rsidR="00003B6E" w:rsidRDefault="00003B6E" w:rsidP="00003B6E">
      <w:pPr>
        <w:spacing w:after="0" w:line="240" w:lineRule="auto"/>
        <w:ind w:left="-1134" w:firstLine="567"/>
        <w:jc w:val="right"/>
        <w:rPr>
          <w:rFonts w:ascii="Times New Roman" w:hAnsi="Times New Roman" w:cs="Times New Roman"/>
          <w:b/>
          <w:sz w:val="24"/>
          <w:szCs w:val="24"/>
        </w:rPr>
      </w:pPr>
    </w:p>
    <w:sectPr w:rsidR="00003B6E" w:rsidSect="00F72B0E">
      <w:headerReference w:type="default" r:id="rId10"/>
      <w:pgSz w:w="11906" w:h="16838" w:code="9"/>
      <w:pgMar w:top="851" w:right="991" w:bottom="851" w:left="2552" w:header="454"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105C1BE" w14:textId="77777777" w:rsidR="009C7EB8" w:rsidRDefault="009C7EB8" w:rsidP="007C233C">
      <w:pPr>
        <w:spacing w:after="0" w:line="240" w:lineRule="auto"/>
      </w:pPr>
      <w:r>
        <w:separator/>
      </w:r>
    </w:p>
  </w:endnote>
  <w:endnote w:type="continuationSeparator" w:id="0">
    <w:p w14:paraId="0AB9BC4B" w14:textId="77777777" w:rsidR="009C7EB8" w:rsidRDefault="009C7EB8"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CY">
    <w:panose1 w:val="020B0600040502020204"/>
    <w:charset w:val="59"/>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B49B1EC" w14:textId="77777777" w:rsidR="009C7EB8" w:rsidRDefault="009C7EB8" w:rsidP="007C233C">
      <w:pPr>
        <w:spacing w:after="0" w:line="240" w:lineRule="auto"/>
      </w:pPr>
      <w:r>
        <w:separator/>
      </w:r>
    </w:p>
  </w:footnote>
  <w:footnote w:type="continuationSeparator" w:id="0">
    <w:p w14:paraId="5817849D" w14:textId="77777777" w:rsidR="009C7EB8" w:rsidRDefault="009C7EB8" w:rsidP="007C23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ABF8B" w14:textId="12FFC959" w:rsidR="009C7EB8" w:rsidRPr="003B310A" w:rsidRDefault="009C7EB8" w:rsidP="003B310A">
    <w:pPr>
      <w:pStyle w:val="a3"/>
      <w:jc w:val="center"/>
      <w:rPr>
        <w:b/>
      </w:rPr>
    </w:pPr>
    <w:r>
      <w:rPr>
        <w:rFonts w:ascii="Times New Roman" w:hAnsi="Times New Roman" w:cs="Times New Roman"/>
        <w:b/>
      </w:rPr>
      <w:t>66 (2) Профессиональный Синтез Владыки ИВО, 2020-10-24-25,</w:t>
    </w:r>
    <w:r w:rsidRPr="003B310A">
      <w:rPr>
        <w:rFonts w:ascii="Times New Roman" w:hAnsi="Times New Roman" w:cs="Times New Roman"/>
        <w:b/>
      </w:rPr>
      <w:t xml:space="preserve"> Московия</w:t>
    </w:r>
    <w:r>
      <w:rPr>
        <w:rFonts w:ascii="Times New Roman" w:hAnsi="Times New Roman" w:cs="Times New Roman"/>
        <w:b/>
      </w:rPr>
      <w:t>-Москва-Красногорск</w:t>
    </w:r>
    <w:r w:rsidR="00121284">
      <w:rPr>
        <w:rFonts w:ascii="Times New Roman" w:hAnsi="Times New Roman" w:cs="Times New Roman"/>
        <w:b/>
      </w:rPr>
      <w:t>-Курск-</w:t>
    </w:r>
    <w:r>
      <w:rPr>
        <w:rFonts w:ascii="Times New Roman" w:hAnsi="Times New Roman" w:cs="Times New Roman"/>
        <w:b/>
      </w:rPr>
      <w:t>Домодедово</w:t>
    </w:r>
    <w:r w:rsidR="00121284">
      <w:rPr>
        <w:rFonts w:ascii="Times New Roman" w:hAnsi="Times New Roman" w:cs="Times New Roman"/>
        <w:b/>
      </w:rPr>
      <w:t>-Истра</w:t>
    </w:r>
    <w:r>
      <w:rPr>
        <w:rFonts w:ascii="Times New Roman" w:hAnsi="Times New Roman" w:cs="Times New Roman"/>
        <w:b/>
      </w:rPr>
      <w:t>, Сердюк В.</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49739D7"/>
    <w:multiLevelType w:val="hybridMultilevel"/>
    <w:tmpl w:val="777C6DCA"/>
    <w:lvl w:ilvl="0" w:tplc="328A5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C233C"/>
    <w:rsid w:val="00001BC4"/>
    <w:rsid w:val="00002FED"/>
    <w:rsid w:val="00003B6E"/>
    <w:rsid w:val="000130F7"/>
    <w:rsid w:val="0003564F"/>
    <w:rsid w:val="00037D1C"/>
    <w:rsid w:val="000432F0"/>
    <w:rsid w:val="00051A33"/>
    <w:rsid w:val="00060F68"/>
    <w:rsid w:val="00064BAF"/>
    <w:rsid w:val="00066581"/>
    <w:rsid w:val="00092E03"/>
    <w:rsid w:val="00097769"/>
    <w:rsid w:val="000C51A1"/>
    <w:rsid w:val="000C7932"/>
    <w:rsid w:val="000C7AD7"/>
    <w:rsid w:val="000D79B7"/>
    <w:rsid w:val="000E15B1"/>
    <w:rsid w:val="000E6DC3"/>
    <w:rsid w:val="000F0FA8"/>
    <w:rsid w:val="000F1A6F"/>
    <w:rsid w:val="00100BFC"/>
    <w:rsid w:val="00101DB4"/>
    <w:rsid w:val="00121284"/>
    <w:rsid w:val="001221B9"/>
    <w:rsid w:val="00126A7C"/>
    <w:rsid w:val="0015031B"/>
    <w:rsid w:val="00150416"/>
    <w:rsid w:val="00150928"/>
    <w:rsid w:val="0016025A"/>
    <w:rsid w:val="0016387D"/>
    <w:rsid w:val="001645DB"/>
    <w:rsid w:val="00170372"/>
    <w:rsid w:val="00170D67"/>
    <w:rsid w:val="00170DF9"/>
    <w:rsid w:val="00171880"/>
    <w:rsid w:val="00180961"/>
    <w:rsid w:val="00183E43"/>
    <w:rsid w:val="0019321D"/>
    <w:rsid w:val="001C21CF"/>
    <w:rsid w:val="001C3DCF"/>
    <w:rsid w:val="001E3C38"/>
    <w:rsid w:val="001F3B9D"/>
    <w:rsid w:val="0021259F"/>
    <w:rsid w:val="00213A8E"/>
    <w:rsid w:val="00220692"/>
    <w:rsid w:val="00234E5A"/>
    <w:rsid w:val="002361EB"/>
    <w:rsid w:val="00247188"/>
    <w:rsid w:val="00247478"/>
    <w:rsid w:val="002519E7"/>
    <w:rsid w:val="00256A83"/>
    <w:rsid w:val="002603FC"/>
    <w:rsid w:val="002714C5"/>
    <w:rsid w:val="00274B09"/>
    <w:rsid w:val="0027614C"/>
    <w:rsid w:val="0028062E"/>
    <w:rsid w:val="002B6403"/>
    <w:rsid w:val="002C0E19"/>
    <w:rsid w:val="002C35FB"/>
    <w:rsid w:val="002D3F8C"/>
    <w:rsid w:val="002D567E"/>
    <w:rsid w:val="002D7112"/>
    <w:rsid w:val="002E1996"/>
    <w:rsid w:val="002E5E7B"/>
    <w:rsid w:val="00316637"/>
    <w:rsid w:val="0032312F"/>
    <w:rsid w:val="0035078E"/>
    <w:rsid w:val="0036385C"/>
    <w:rsid w:val="003652F8"/>
    <w:rsid w:val="00373425"/>
    <w:rsid w:val="003915D0"/>
    <w:rsid w:val="003A7E92"/>
    <w:rsid w:val="003B310A"/>
    <w:rsid w:val="003C108C"/>
    <w:rsid w:val="003D58D8"/>
    <w:rsid w:val="003E7094"/>
    <w:rsid w:val="003F11F6"/>
    <w:rsid w:val="003F2C63"/>
    <w:rsid w:val="003F5456"/>
    <w:rsid w:val="00403FA2"/>
    <w:rsid w:val="0040651B"/>
    <w:rsid w:val="0042123B"/>
    <w:rsid w:val="00434B9B"/>
    <w:rsid w:val="00435C05"/>
    <w:rsid w:val="00447E34"/>
    <w:rsid w:val="0045100E"/>
    <w:rsid w:val="00455602"/>
    <w:rsid w:val="00465DD4"/>
    <w:rsid w:val="004726B3"/>
    <w:rsid w:val="00474C0E"/>
    <w:rsid w:val="004B551C"/>
    <w:rsid w:val="004C26CB"/>
    <w:rsid w:val="004C4A5E"/>
    <w:rsid w:val="004C7671"/>
    <w:rsid w:val="004D46DF"/>
    <w:rsid w:val="004E0550"/>
    <w:rsid w:val="00500A19"/>
    <w:rsid w:val="00501822"/>
    <w:rsid w:val="00502531"/>
    <w:rsid w:val="00515EB7"/>
    <w:rsid w:val="00521A37"/>
    <w:rsid w:val="00530DAD"/>
    <w:rsid w:val="00535000"/>
    <w:rsid w:val="00537792"/>
    <w:rsid w:val="00542D51"/>
    <w:rsid w:val="00542E91"/>
    <w:rsid w:val="00543DFE"/>
    <w:rsid w:val="00546201"/>
    <w:rsid w:val="005462D5"/>
    <w:rsid w:val="0056122C"/>
    <w:rsid w:val="0056311A"/>
    <w:rsid w:val="00566A27"/>
    <w:rsid w:val="00576B15"/>
    <w:rsid w:val="0058321C"/>
    <w:rsid w:val="00587A8C"/>
    <w:rsid w:val="00596E7C"/>
    <w:rsid w:val="005C072B"/>
    <w:rsid w:val="005C2896"/>
    <w:rsid w:val="005C7BCE"/>
    <w:rsid w:val="005D2A21"/>
    <w:rsid w:val="005D4431"/>
    <w:rsid w:val="005E731C"/>
    <w:rsid w:val="00601CE5"/>
    <w:rsid w:val="0060226B"/>
    <w:rsid w:val="00615825"/>
    <w:rsid w:val="00621946"/>
    <w:rsid w:val="0062476B"/>
    <w:rsid w:val="0062492D"/>
    <w:rsid w:val="006258AD"/>
    <w:rsid w:val="0063205F"/>
    <w:rsid w:val="00634A4D"/>
    <w:rsid w:val="00635567"/>
    <w:rsid w:val="0063766D"/>
    <w:rsid w:val="006537F1"/>
    <w:rsid w:val="0065568B"/>
    <w:rsid w:val="00663413"/>
    <w:rsid w:val="006715EE"/>
    <w:rsid w:val="006722E7"/>
    <w:rsid w:val="00680D89"/>
    <w:rsid w:val="00681E5A"/>
    <w:rsid w:val="0068201E"/>
    <w:rsid w:val="0068375E"/>
    <w:rsid w:val="00683D5C"/>
    <w:rsid w:val="006847B2"/>
    <w:rsid w:val="00693A8A"/>
    <w:rsid w:val="006A6146"/>
    <w:rsid w:val="006A6486"/>
    <w:rsid w:val="006B1C12"/>
    <w:rsid w:val="006B523D"/>
    <w:rsid w:val="006C0E9F"/>
    <w:rsid w:val="006C19C3"/>
    <w:rsid w:val="006C2A76"/>
    <w:rsid w:val="006D4936"/>
    <w:rsid w:val="006E30E1"/>
    <w:rsid w:val="006E7726"/>
    <w:rsid w:val="007062E2"/>
    <w:rsid w:val="00716A7C"/>
    <w:rsid w:val="00716F79"/>
    <w:rsid w:val="00716FAC"/>
    <w:rsid w:val="007178C7"/>
    <w:rsid w:val="00720DC8"/>
    <w:rsid w:val="00721588"/>
    <w:rsid w:val="00755806"/>
    <w:rsid w:val="00756179"/>
    <w:rsid w:val="00760450"/>
    <w:rsid w:val="007723C6"/>
    <w:rsid w:val="0078239E"/>
    <w:rsid w:val="00783E31"/>
    <w:rsid w:val="007C131D"/>
    <w:rsid w:val="007C233C"/>
    <w:rsid w:val="007C3F39"/>
    <w:rsid w:val="007D0729"/>
    <w:rsid w:val="007E1606"/>
    <w:rsid w:val="007E78AA"/>
    <w:rsid w:val="007F3153"/>
    <w:rsid w:val="007F7262"/>
    <w:rsid w:val="00826DC5"/>
    <w:rsid w:val="008275F1"/>
    <w:rsid w:val="00832118"/>
    <w:rsid w:val="00834923"/>
    <w:rsid w:val="008351FD"/>
    <w:rsid w:val="0084370B"/>
    <w:rsid w:val="0085248B"/>
    <w:rsid w:val="008725B8"/>
    <w:rsid w:val="0087341E"/>
    <w:rsid w:val="008762C0"/>
    <w:rsid w:val="0089674E"/>
    <w:rsid w:val="008A613A"/>
    <w:rsid w:val="008B0A02"/>
    <w:rsid w:val="008B466C"/>
    <w:rsid w:val="008C32B1"/>
    <w:rsid w:val="008C7060"/>
    <w:rsid w:val="008D4F8A"/>
    <w:rsid w:val="008E37C8"/>
    <w:rsid w:val="008F1A7C"/>
    <w:rsid w:val="00900312"/>
    <w:rsid w:val="00903B15"/>
    <w:rsid w:val="00904F59"/>
    <w:rsid w:val="00905C45"/>
    <w:rsid w:val="00914356"/>
    <w:rsid w:val="00932584"/>
    <w:rsid w:val="00937A50"/>
    <w:rsid w:val="009429C5"/>
    <w:rsid w:val="009429D9"/>
    <w:rsid w:val="0095607D"/>
    <w:rsid w:val="00965E09"/>
    <w:rsid w:val="00966C1B"/>
    <w:rsid w:val="00977C41"/>
    <w:rsid w:val="00983DF0"/>
    <w:rsid w:val="009859E6"/>
    <w:rsid w:val="009B7381"/>
    <w:rsid w:val="009C4361"/>
    <w:rsid w:val="009C7EB8"/>
    <w:rsid w:val="009E1758"/>
    <w:rsid w:val="009E286E"/>
    <w:rsid w:val="009E7DA1"/>
    <w:rsid w:val="009F2445"/>
    <w:rsid w:val="009F3521"/>
    <w:rsid w:val="00A0085C"/>
    <w:rsid w:val="00A00F0F"/>
    <w:rsid w:val="00A0616A"/>
    <w:rsid w:val="00A108D4"/>
    <w:rsid w:val="00A11678"/>
    <w:rsid w:val="00A14178"/>
    <w:rsid w:val="00A24B9F"/>
    <w:rsid w:val="00A34ED5"/>
    <w:rsid w:val="00A46CA5"/>
    <w:rsid w:val="00A51755"/>
    <w:rsid w:val="00A56257"/>
    <w:rsid w:val="00A60770"/>
    <w:rsid w:val="00A70B0B"/>
    <w:rsid w:val="00A71A9B"/>
    <w:rsid w:val="00A72860"/>
    <w:rsid w:val="00A97F39"/>
    <w:rsid w:val="00AA19FC"/>
    <w:rsid w:val="00AA3844"/>
    <w:rsid w:val="00AA76BA"/>
    <w:rsid w:val="00AB2790"/>
    <w:rsid w:val="00AC0B75"/>
    <w:rsid w:val="00AC544E"/>
    <w:rsid w:val="00AE2AD8"/>
    <w:rsid w:val="00B00915"/>
    <w:rsid w:val="00B03139"/>
    <w:rsid w:val="00B068EC"/>
    <w:rsid w:val="00B1536D"/>
    <w:rsid w:val="00B155C4"/>
    <w:rsid w:val="00B20B80"/>
    <w:rsid w:val="00B269E8"/>
    <w:rsid w:val="00B27F06"/>
    <w:rsid w:val="00B32E08"/>
    <w:rsid w:val="00B35B98"/>
    <w:rsid w:val="00B46B3E"/>
    <w:rsid w:val="00B5226A"/>
    <w:rsid w:val="00B54819"/>
    <w:rsid w:val="00B54991"/>
    <w:rsid w:val="00B55465"/>
    <w:rsid w:val="00B56864"/>
    <w:rsid w:val="00B777B2"/>
    <w:rsid w:val="00B77BEE"/>
    <w:rsid w:val="00B838E1"/>
    <w:rsid w:val="00B84AD4"/>
    <w:rsid w:val="00B90BC7"/>
    <w:rsid w:val="00BA327F"/>
    <w:rsid w:val="00BB2364"/>
    <w:rsid w:val="00BB3B9D"/>
    <w:rsid w:val="00BC4EC2"/>
    <w:rsid w:val="00BC7969"/>
    <w:rsid w:val="00BE3915"/>
    <w:rsid w:val="00BF244C"/>
    <w:rsid w:val="00BF3417"/>
    <w:rsid w:val="00C13979"/>
    <w:rsid w:val="00C21CEC"/>
    <w:rsid w:val="00C27887"/>
    <w:rsid w:val="00C34A38"/>
    <w:rsid w:val="00C37976"/>
    <w:rsid w:val="00C5535C"/>
    <w:rsid w:val="00C574EA"/>
    <w:rsid w:val="00C8203B"/>
    <w:rsid w:val="00C9325F"/>
    <w:rsid w:val="00C97BD7"/>
    <w:rsid w:val="00CA547E"/>
    <w:rsid w:val="00CB19A8"/>
    <w:rsid w:val="00CB2EBF"/>
    <w:rsid w:val="00CD466F"/>
    <w:rsid w:val="00CD7154"/>
    <w:rsid w:val="00CF3840"/>
    <w:rsid w:val="00CF79D4"/>
    <w:rsid w:val="00D04B8F"/>
    <w:rsid w:val="00D15DFD"/>
    <w:rsid w:val="00D23580"/>
    <w:rsid w:val="00D23924"/>
    <w:rsid w:val="00D37E53"/>
    <w:rsid w:val="00D46C33"/>
    <w:rsid w:val="00D470C1"/>
    <w:rsid w:val="00D57A6C"/>
    <w:rsid w:val="00D60589"/>
    <w:rsid w:val="00D66525"/>
    <w:rsid w:val="00D74DD0"/>
    <w:rsid w:val="00D7596D"/>
    <w:rsid w:val="00D865AA"/>
    <w:rsid w:val="00D9240F"/>
    <w:rsid w:val="00DA68E4"/>
    <w:rsid w:val="00DB0791"/>
    <w:rsid w:val="00DB2248"/>
    <w:rsid w:val="00DB50E3"/>
    <w:rsid w:val="00DC372F"/>
    <w:rsid w:val="00DE508D"/>
    <w:rsid w:val="00DF294A"/>
    <w:rsid w:val="00DF7658"/>
    <w:rsid w:val="00E17ABE"/>
    <w:rsid w:val="00E2512D"/>
    <w:rsid w:val="00E424C7"/>
    <w:rsid w:val="00E42552"/>
    <w:rsid w:val="00E62B2B"/>
    <w:rsid w:val="00E77DAE"/>
    <w:rsid w:val="00E84784"/>
    <w:rsid w:val="00EB1732"/>
    <w:rsid w:val="00EC20FF"/>
    <w:rsid w:val="00EE08F5"/>
    <w:rsid w:val="00EE480E"/>
    <w:rsid w:val="00EE5D1A"/>
    <w:rsid w:val="00EE70F9"/>
    <w:rsid w:val="00EF3A6A"/>
    <w:rsid w:val="00EF504F"/>
    <w:rsid w:val="00F02E6E"/>
    <w:rsid w:val="00F060A0"/>
    <w:rsid w:val="00F135C3"/>
    <w:rsid w:val="00F2087F"/>
    <w:rsid w:val="00F230A5"/>
    <w:rsid w:val="00F2621D"/>
    <w:rsid w:val="00F308B5"/>
    <w:rsid w:val="00F34B39"/>
    <w:rsid w:val="00F714F4"/>
    <w:rsid w:val="00F72B0E"/>
    <w:rsid w:val="00F7543B"/>
    <w:rsid w:val="00F81810"/>
    <w:rsid w:val="00F877B1"/>
    <w:rsid w:val="00F96EB1"/>
    <w:rsid w:val="00FA3B67"/>
    <w:rsid w:val="00FB1EF8"/>
    <w:rsid w:val="00FB78D0"/>
    <w:rsid w:val="00FB7B99"/>
    <w:rsid w:val="00FC3646"/>
    <w:rsid w:val="00FD604D"/>
    <w:rsid w:val="00FE5D89"/>
    <w:rsid w:val="00FF061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2B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table" w:styleId="a7">
    <w:name w:val="Table Grid"/>
    <w:basedOn w:val="a1"/>
    <w:uiPriority w:val="59"/>
    <w:rsid w:val="00451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03B6E"/>
    <w:pPr>
      <w:spacing w:after="200" w:line="276" w:lineRule="auto"/>
      <w:ind w:left="720"/>
      <w:contextualSpacing/>
    </w:pPr>
  </w:style>
  <w:style w:type="paragraph" w:styleId="a9">
    <w:name w:val="Balloon Text"/>
    <w:basedOn w:val="a"/>
    <w:link w:val="aa"/>
    <w:uiPriority w:val="99"/>
    <w:semiHidden/>
    <w:unhideWhenUsed/>
    <w:rsid w:val="00003B6E"/>
    <w:pPr>
      <w:spacing w:after="0" w:line="240" w:lineRule="auto"/>
    </w:pPr>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003B6E"/>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F07C-6AF6-0841-8484-68918085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12</Pages>
  <Words>5436</Words>
  <Characters>30989</Characters>
  <Application>Microsoft Macintosh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Lena putintseva</cp:lastModifiedBy>
  <cp:revision>69</cp:revision>
  <dcterms:created xsi:type="dcterms:W3CDTF">2019-09-08T22:07:00Z</dcterms:created>
  <dcterms:modified xsi:type="dcterms:W3CDTF">2020-11-02T21:07:00Z</dcterms:modified>
</cp:coreProperties>
</file>